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8929" w14:textId="77777777" w:rsidR="005D0E47" w:rsidRDefault="005E3D62" w:rsidP="005E3D62">
      <w:pPr>
        <w:rPr>
          <w:rFonts w:asciiTheme="minorHAnsi" w:hAnsiTheme="minorHAnsi"/>
          <w:b/>
          <w:color w:val="1F497D"/>
          <w:sz w:val="32"/>
          <w:szCs w:val="22"/>
        </w:rPr>
      </w:pPr>
      <w:r w:rsidRPr="0018331B">
        <w:rPr>
          <w:rFonts w:asciiTheme="minorHAnsi" w:hAnsiTheme="minorHAnsi"/>
          <w:b/>
          <w:color w:val="1F497D"/>
          <w:sz w:val="32"/>
          <w:szCs w:val="22"/>
        </w:rPr>
        <w:t>Design of breeding programs with genomic selection</w:t>
      </w:r>
    </w:p>
    <w:p w14:paraId="00438A78" w14:textId="77777777" w:rsidR="00C124F1" w:rsidRPr="0018331B" w:rsidRDefault="00C124F1" w:rsidP="005E3D62">
      <w:pPr>
        <w:rPr>
          <w:rFonts w:asciiTheme="minorHAnsi" w:hAnsiTheme="minorHAnsi"/>
          <w:b/>
          <w:color w:val="1F497D"/>
          <w:sz w:val="32"/>
          <w:szCs w:val="22"/>
        </w:rPr>
      </w:pPr>
    </w:p>
    <w:p w14:paraId="75F51D3F" w14:textId="77777777" w:rsidR="00C124F1" w:rsidRPr="00C124F1" w:rsidRDefault="00326866" w:rsidP="005E3D62">
      <w:pPr>
        <w:rPr>
          <w:rFonts w:asciiTheme="minorHAnsi" w:hAnsiTheme="minorHAnsi"/>
          <w:b/>
          <w:color w:val="1F497D"/>
          <w:szCs w:val="22"/>
        </w:rPr>
      </w:pPr>
      <w:r w:rsidRPr="00C124F1">
        <w:rPr>
          <w:rFonts w:asciiTheme="minorHAnsi" w:hAnsiTheme="minorHAnsi"/>
          <w:b/>
          <w:color w:val="1F497D"/>
          <w:szCs w:val="22"/>
        </w:rPr>
        <w:t xml:space="preserve">Summer Course, </w:t>
      </w:r>
      <w:r w:rsidR="00C124F1" w:rsidRPr="00C124F1">
        <w:rPr>
          <w:rFonts w:asciiTheme="minorHAnsi" w:hAnsiTheme="minorHAnsi"/>
          <w:b/>
          <w:color w:val="1F497D"/>
          <w:szCs w:val="22"/>
        </w:rPr>
        <w:t>Organized by INIA and School of Agronomy Faculty (</w:t>
      </w:r>
      <w:proofErr w:type="spellStart"/>
      <w:r w:rsidR="00C124F1" w:rsidRPr="00C124F1">
        <w:rPr>
          <w:rFonts w:asciiTheme="minorHAnsi" w:hAnsiTheme="minorHAnsi"/>
          <w:b/>
          <w:color w:val="1F497D"/>
          <w:szCs w:val="22"/>
        </w:rPr>
        <w:t>UdelaR</w:t>
      </w:r>
      <w:proofErr w:type="spellEnd"/>
      <w:r w:rsidR="00C124F1" w:rsidRPr="00C124F1">
        <w:rPr>
          <w:rFonts w:asciiTheme="minorHAnsi" w:hAnsiTheme="minorHAnsi"/>
          <w:b/>
          <w:color w:val="1F497D"/>
          <w:szCs w:val="22"/>
        </w:rPr>
        <w:t xml:space="preserve">), </w:t>
      </w:r>
    </w:p>
    <w:p w14:paraId="7A66A921" w14:textId="361AF478" w:rsidR="005E3D62" w:rsidRPr="00C124F1" w:rsidRDefault="00C124F1" w:rsidP="005E3D62">
      <w:pPr>
        <w:rPr>
          <w:rFonts w:asciiTheme="minorHAnsi" w:hAnsiTheme="minorHAnsi"/>
          <w:b/>
          <w:color w:val="1F497D"/>
          <w:szCs w:val="22"/>
        </w:rPr>
      </w:pPr>
      <w:r w:rsidRPr="00C124F1">
        <w:rPr>
          <w:rFonts w:asciiTheme="minorHAnsi" w:hAnsiTheme="minorHAnsi"/>
          <w:b/>
          <w:color w:val="1F497D"/>
          <w:szCs w:val="22"/>
        </w:rPr>
        <w:t xml:space="preserve">Montevideo, Uruguay, </w:t>
      </w:r>
      <w:r w:rsidR="00326866" w:rsidRPr="00C124F1">
        <w:rPr>
          <w:rFonts w:asciiTheme="minorHAnsi" w:hAnsiTheme="minorHAnsi"/>
          <w:b/>
          <w:color w:val="1F497D"/>
          <w:szCs w:val="22"/>
        </w:rPr>
        <w:t>17-20 October</w:t>
      </w:r>
      <w:r w:rsidR="00F32E16" w:rsidRPr="00C124F1">
        <w:rPr>
          <w:rFonts w:asciiTheme="minorHAnsi" w:hAnsiTheme="minorHAnsi"/>
          <w:b/>
          <w:color w:val="1F497D"/>
          <w:szCs w:val="22"/>
        </w:rPr>
        <w:t xml:space="preserve"> 2016</w:t>
      </w:r>
    </w:p>
    <w:p w14:paraId="4F7362E1" w14:textId="7639A020" w:rsidR="00AE4A5F" w:rsidRPr="00C124F1" w:rsidRDefault="00326866" w:rsidP="00AE4A5F">
      <w:pPr>
        <w:rPr>
          <w:rFonts w:asciiTheme="minorHAnsi" w:hAnsiTheme="minorHAnsi"/>
          <w:b/>
          <w:color w:val="1F497D"/>
          <w:szCs w:val="22"/>
        </w:rPr>
      </w:pPr>
      <w:r w:rsidRPr="00C124F1">
        <w:rPr>
          <w:rFonts w:asciiTheme="minorHAnsi" w:hAnsiTheme="minorHAnsi"/>
          <w:b/>
          <w:color w:val="1F497D"/>
          <w:szCs w:val="22"/>
        </w:rPr>
        <w:t xml:space="preserve">Instructor: </w:t>
      </w:r>
      <w:r w:rsidR="00677A74" w:rsidRPr="00C124F1">
        <w:rPr>
          <w:rFonts w:asciiTheme="minorHAnsi" w:hAnsiTheme="minorHAnsi"/>
          <w:b/>
          <w:color w:val="1F497D"/>
          <w:szCs w:val="22"/>
        </w:rPr>
        <w:t xml:space="preserve"> </w:t>
      </w:r>
      <w:r w:rsidR="00AE4A5F" w:rsidRPr="00C124F1">
        <w:rPr>
          <w:rFonts w:asciiTheme="minorHAnsi" w:hAnsiTheme="minorHAnsi"/>
          <w:b/>
          <w:color w:val="1F497D"/>
          <w:szCs w:val="22"/>
        </w:rPr>
        <w:t xml:space="preserve"> Julius van der Werf</w:t>
      </w:r>
      <w:r w:rsidR="00C124F1">
        <w:rPr>
          <w:rFonts w:asciiTheme="minorHAnsi" w:hAnsiTheme="minorHAnsi"/>
          <w:b/>
          <w:color w:val="1F497D"/>
          <w:szCs w:val="22"/>
        </w:rPr>
        <w:t>, University of N</w:t>
      </w:r>
      <w:bookmarkStart w:id="0" w:name="_GoBack"/>
      <w:bookmarkEnd w:id="0"/>
      <w:r w:rsidRPr="00C124F1">
        <w:rPr>
          <w:rFonts w:asciiTheme="minorHAnsi" w:hAnsiTheme="minorHAnsi"/>
          <w:b/>
          <w:color w:val="1F497D"/>
          <w:szCs w:val="22"/>
        </w:rPr>
        <w:t>ew England, Armidale, NSW, Australia</w:t>
      </w:r>
    </w:p>
    <w:p w14:paraId="18A53060" w14:textId="77777777" w:rsidR="00AE4A5F" w:rsidRPr="005F11C8" w:rsidRDefault="00AE4A5F" w:rsidP="00AE4A5F">
      <w:pPr>
        <w:rPr>
          <w:rFonts w:asciiTheme="minorHAnsi" w:hAnsiTheme="minorHAnsi"/>
          <w:color w:val="1F497D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450"/>
        <w:gridCol w:w="705"/>
        <w:gridCol w:w="15"/>
        <w:gridCol w:w="453"/>
        <w:gridCol w:w="7270"/>
        <w:gridCol w:w="468"/>
        <w:gridCol w:w="744"/>
      </w:tblGrid>
      <w:tr w:rsidR="0019118E" w:rsidRPr="005F11C8" w14:paraId="466EB708" w14:textId="77777777" w:rsidTr="00B16B2F">
        <w:trPr>
          <w:gridBefore w:val="2"/>
          <w:gridAfter w:val="1"/>
          <w:wBefore w:w="467" w:type="dxa"/>
          <w:wAfter w:w="744" w:type="dxa"/>
        </w:trPr>
        <w:tc>
          <w:tcPr>
            <w:tcW w:w="1173" w:type="dxa"/>
            <w:gridSpan w:val="3"/>
            <w:vAlign w:val="center"/>
          </w:tcPr>
          <w:p w14:paraId="143D962A" w14:textId="77777777" w:rsidR="0019118E" w:rsidRPr="00A5466E" w:rsidRDefault="0019118E" w:rsidP="00A5466E">
            <w:pPr>
              <w:jc w:val="center"/>
              <w:rPr>
                <w:rFonts w:asciiTheme="minorHAnsi" w:eastAsia="Times New Roman" w:hAnsiTheme="minorHAnsi"/>
                <w:b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b/>
                <w:sz w:val="22"/>
                <w:szCs w:val="20"/>
                <w:lang w:val="en-AU"/>
              </w:rPr>
              <w:t>Date/time</w:t>
            </w:r>
          </w:p>
        </w:tc>
        <w:tc>
          <w:tcPr>
            <w:tcW w:w="7738" w:type="dxa"/>
            <w:gridSpan w:val="2"/>
            <w:vAlign w:val="center"/>
          </w:tcPr>
          <w:p w14:paraId="19B68115" w14:textId="77777777" w:rsidR="0019118E" w:rsidRPr="005F11C8" w:rsidRDefault="0019118E" w:rsidP="00486D0A">
            <w:pPr>
              <w:jc w:val="center"/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b/>
                <w:szCs w:val="20"/>
                <w:lang w:val="en-AU"/>
              </w:rPr>
              <w:t>Topic</w:t>
            </w:r>
          </w:p>
        </w:tc>
      </w:tr>
      <w:tr w:rsidR="0019118E" w:rsidRPr="005F11C8" w14:paraId="46B795AC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207093BC" w14:textId="75DE249D" w:rsidR="0019118E" w:rsidRPr="005F11C8" w:rsidRDefault="00B521B6" w:rsidP="00A5466E">
            <w:pPr>
              <w:rPr>
                <w:rFonts w:asciiTheme="minorHAnsi" w:eastAsia="Times New Roman" w:hAnsiTheme="minorHAnsi"/>
                <w:b/>
                <w:szCs w:val="28"/>
                <w:lang w:val="en-AU"/>
              </w:rPr>
            </w:pPr>
            <w:r>
              <w:rPr>
                <w:rFonts w:asciiTheme="minorHAnsi" w:eastAsia="Times New Roman" w:hAnsiTheme="minorHAnsi"/>
                <w:b/>
                <w:szCs w:val="28"/>
                <w:lang w:val="en-AU"/>
              </w:rPr>
              <w:t xml:space="preserve">Mon     </w:t>
            </w:r>
            <w:r w:rsidR="00326866">
              <w:rPr>
                <w:rFonts w:asciiTheme="minorHAnsi" w:eastAsia="Times New Roman" w:hAnsiTheme="minorHAnsi"/>
                <w:b/>
                <w:szCs w:val="28"/>
                <w:lang w:val="en-AU"/>
              </w:rPr>
              <w:t>17 Oct</w:t>
            </w:r>
          </w:p>
        </w:tc>
        <w:tc>
          <w:tcPr>
            <w:tcW w:w="7738" w:type="dxa"/>
            <w:gridSpan w:val="2"/>
            <w:vAlign w:val="center"/>
          </w:tcPr>
          <w:p w14:paraId="19E0675E" w14:textId="77777777" w:rsidR="0019118E" w:rsidRPr="005F11C8" w:rsidRDefault="0019118E" w:rsidP="00486D0A">
            <w:pPr>
              <w:jc w:val="both"/>
              <w:rPr>
                <w:rFonts w:asciiTheme="minorHAnsi" w:eastAsia="Times New Roman" w:hAnsiTheme="minorHAnsi"/>
                <w:b/>
                <w:szCs w:val="28"/>
                <w:lang w:val="en-AU"/>
              </w:rPr>
            </w:pPr>
            <w:r>
              <w:rPr>
                <w:rFonts w:asciiTheme="minorHAnsi" w:eastAsia="Times New Roman" w:hAnsiTheme="minorHAnsi"/>
                <w:b/>
                <w:szCs w:val="28"/>
                <w:lang w:val="en-AU"/>
              </w:rPr>
              <w:t>S</w:t>
            </w:r>
            <w:r w:rsidRPr="005F11C8">
              <w:rPr>
                <w:rFonts w:asciiTheme="minorHAnsi" w:eastAsia="Times New Roman" w:hAnsiTheme="minorHAnsi"/>
                <w:b/>
                <w:szCs w:val="28"/>
                <w:lang w:val="en-AU"/>
              </w:rPr>
              <w:t>ingle trait selection</w:t>
            </w:r>
          </w:p>
        </w:tc>
      </w:tr>
      <w:tr w:rsidR="0019118E" w:rsidRPr="00A5466E" w14:paraId="6A7ED100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0BF5B5DD" w14:textId="4F4BD50A" w:rsidR="0019118E" w:rsidRPr="00F32E16" w:rsidRDefault="00B521B6" w:rsidP="00486D0A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9.00</w:t>
            </w:r>
          </w:p>
        </w:tc>
        <w:tc>
          <w:tcPr>
            <w:tcW w:w="7738" w:type="dxa"/>
            <w:gridSpan w:val="2"/>
            <w:vAlign w:val="center"/>
          </w:tcPr>
          <w:p w14:paraId="6C4E929C" w14:textId="77777777" w:rsidR="0019118E" w:rsidRPr="00F32E16" w:rsidRDefault="0019118E" w:rsidP="005D0E47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Introduction to the course </w:t>
            </w:r>
          </w:p>
        </w:tc>
      </w:tr>
      <w:tr w:rsidR="0019118E" w:rsidRPr="00A5466E" w14:paraId="495ACD77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1E24E629" w14:textId="390354E4" w:rsidR="0019118E" w:rsidRPr="00F32E16" w:rsidRDefault="00B521B6" w:rsidP="000B2AAD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9.15</w:t>
            </w:r>
          </w:p>
        </w:tc>
        <w:tc>
          <w:tcPr>
            <w:tcW w:w="7738" w:type="dxa"/>
            <w:gridSpan w:val="2"/>
            <w:vAlign w:val="center"/>
          </w:tcPr>
          <w:p w14:paraId="089E81B9" w14:textId="254158C2" w:rsidR="0019118E" w:rsidRPr="00F32E16" w:rsidRDefault="0019118E" w:rsidP="00F32E16">
            <w:pPr>
              <w:rPr>
                <w:rFonts w:asciiTheme="minorHAnsi" w:hAnsiTheme="minorHAnsi"/>
                <w:sz w:val="22"/>
                <w:szCs w:val="22"/>
              </w:rPr>
            </w:pPr>
            <w:r w:rsidRPr="00F32E16">
              <w:rPr>
                <w:rFonts w:asciiTheme="minorHAnsi" w:hAnsiTheme="minorHAnsi"/>
                <w:sz w:val="22"/>
                <w:szCs w:val="22"/>
              </w:rPr>
              <w:t xml:space="preserve">Improving selection accuracy, BLUP selection        </w:t>
            </w:r>
          </w:p>
        </w:tc>
      </w:tr>
      <w:tr w:rsidR="0019118E" w:rsidRPr="00A5466E" w14:paraId="490820A0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3B892CF1" w14:textId="44B1FAE0" w:rsidR="0019118E" w:rsidRPr="00F32E16" w:rsidRDefault="0019118E" w:rsidP="00707E5A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10.</w:t>
            </w:r>
            <w:r w:rsidR="00707E5A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30</w:t>
            </w:r>
          </w:p>
        </w:tc>
        <w:tc>
          <w:tcPr>
            <w:tcW w:w="7738" w:type="dxa"/>
            <w:gridSpan w:val="2"/>
            <w:vAlign w:val="center"/>
          </w:tcPr>
          <w:p w14:paraId="188DFACF" w14:textId="77777777" w:rsidR="0019118E" w:rsidRPr="00F32E16" w:rsidRDefault="0019118E" w:rsidP="00486D0A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Morning Tea</w:t>
            </w:r>
          </w:p>
        </w:tc>
      </w:tr>
      <w:tr w:rsidR="0019118E" w:rsidRPr="00A5466E" w14:paraId="4A5E144D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57D888DE" w14:textId="2E23983A" w:rsidR="0019118E" w:rsidRPr="00F32E16" w:rsidRDefault="009808AA" w:rsidP="009808AA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</w:t>
            </w:r>
            <w:r w:rsidR="00707E5A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1.00</w:t>
            </w:r>
          </w:p>
        </w:tc>
        <w:tc>
          <w:tcPr>
            <w:tcW w:w="7738" w:type="dxa"/>
            <w:gridSpan w:val="2"/>
            <w:vAlign w:val="center"/>
          </w:tcPr>
          <w:p w14:paraId="29079852" w14:textId="3FF9A043" w:rsidR="006D79C5" w:rsidRPr="006D79C5" w:rsidRDefault="00C76206" w:rsidP="006D79C5">
            <w:pP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Selection T</w:t>
            </w:r>
            <w:r w:rsidR="0019118E" w:rsidRPr="00F32E16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heory 1: Change of mean</w:t>
            </w:r>
            <w:r w:rsidR="009808AA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, Two-stage selection</w:t>
            </w:r>
          </w:p>
        </w:tc>
      </w:tr>
      <w:tr w:rsidR="009808AA" w:rsidRPr="00A5466E" w14:paraId="206B842C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032AB4C8" w14:textId="0D92375B" w:rsidR="009808AA" w:rsidRDefault="00707E5A" w:rsidP="009808AA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11.45</w:t>
            </w:r>
          </w:p>
        </w:tc>
        <w:tc>
          <w:tcPr>
            <w:tcW w:w="7738" w:type="dxa"/>
            <w:gridSpan w:val="2"/>
            <w:vAlign w:val="center"/>
          </w:tcPr>
          <w:p w14:paraId="18661CCC" w14:textId="1C737A44" w:rsidR="009808AA" w:rsidRPr="00F32E16" w:rsidRDefault="009808AA" w:rsidP="009808AA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Selection Theory 2: Change of variance </w:t>
            </w:r>
          </w:p>
        </w:tc>
      </w:tr>
      <w:tr w:rsidR="0019118E" w:rsidRPr="00A5466E" w14:paraId="20B9FAD4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2B0BD401" w14:textId="77777777" w:rsidR="0019118E" w:rsidRPr="00F32E16" w:rsidRDefault="0019118E" w:rsidP="00486D0A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12:30</w:t>
            </w:r>
          </w:p>
        </w:tc>
        <w:tc>
          <w:tcPr>
            <w:tcW w:w="7738" w:type="dxa"/>
            <w:gridSpan w:val="2"/>
            <w:vAlign w:val="center"/>
          </w:tcPr>
          <w:p w14:paraId="7FD0F06B" w14:textId="77777777" w:rsidR="0019118E" w:rsidRPr="00F32E16" w:rsidRDefault="0019118E" w:rsidP="00486D0A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Lunch</w:t>
            </w:r>
          </w:p>
        </w:tc>
      </w:tr>
      <w:tr w:rsidR="0019118E" w:rsidRPr="00A5466E" w14:paraId="4729444B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19D863AC" w14:textId="7AC1DD49" w:rsidR="0019118E" w:rsidRPr="00F32E16" w:rsidRDefault="009808AA" w:rsidP="00486D0A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14.00</w:t>
            </w:r>
          </w:p>
        </w:tc>
        <w:tc>
          <w:tcPr>
            <w:tcW w:w="7738" w:type="dxa"/>
            <w:gridSpan w:val="2"/>
            <w:vAlign w:val="center"/>
          </w:tcPr>
          <w:p w14:paraId="31F717AA" w14:textId="4361DD57" w:rsidR="0019118E" w:rsidRDefault="009808AA" w:rsidP="009808AA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F32E16">
              <w:rPr>
                <w:rFonts w:asciiTheme="minorHAnsi" w:hAnsiTheme="minorHAnsi"/>
                <w:sz w:val="22"/>
                <w:szCs w:val="22"/>
              </w:rPr>
              <w:t xml:space="preserve">Exercise on EBV accuracy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</w:rPr>
              <w:t>STEBVaccuracy.xlsm</w:t>
            </w:r>
          </w:p>
          <w:p w14:paraId="1D7469FF" w14:textId="1677180E" w:rsidR="009808AA" w:rsidRPr="00F32E16" w:rsidRDefault="009808AA" w:rsidP="00A4323F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sz w:val="22"/>
                <w:szCs w:val="22"/>
              </w:rPr>
              <w:t xml:space="preserve">Exercises on selection                  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            </w:t>
            </w:r>
            <w:r w:rsidR="00A4323F">
              <w:rPr>
                <w:rFonts w:asciiTheme="minorHAnsi" w:eastAsia="Times New Roman" w:hAnsiTheme="minorHAnsi"/>
                <w:sz w:val="22"/>
                <w:szCs w:val="22"/>
              </w:rPr>
              <w:t xml:space="preserve">                               </w:t>
            </w:r>
            <w:r w:rsidR="00A4323F">
              <w:rPr>
                <w:rFonts w:asciiTheme="minorHAnsi" w:eastAsia="Times New Roman" w:hAnsiTheme="minorHAnsi"/>
                <w:i/>
                <w:sz w:val="22"/>
                <w:szCs w:val="22"/>
              </w:rPr>
              <w:t>Selint.xlsm, Truncsel.xls</w:t>
            </w:r>
          </w:p>
        </w:tc>
      </w:tr>
      <w:tr w:rsidR="0019118E" w:rsidRPr="00A5466E" w14:paraId="16AC85B9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57C06BFD" w14:textId="6727B0F3" w:rsidR="0019118E" w:rsidRPr="00F32E16" w:rsidRDefault="0019118E" w:rsidP="009808AA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15.</w:t>
            </w:r>
            <w:r w:rsidR="009808AA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30</w:t>
            </w:r>
          </w:p>
        </w:tc>
        <w:tc>
          <w:tcPr>
            <w:tcW w:w="7738" w:type="dxa"/>
            <w:gridSpan w:val="2"/>
            <w:vAlign w:val="center"/>
          </w:tcPr>
          <w:p w14:paraId="0BFBA753" w14:textId="77777777" w:rsidR="0019118E" w:rsidRPr="00F32E16" w:rsidRDefault="0019118E" w:rsidP="005E3D62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Afternoon Tea</w:t>
            </w:r>
          </w:p>
        </w:tc>
      </w:tr>
      <w:tr w:rsidR="0019118E" w:rsidRPr="00A5466E" w14:paraId="7221B835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7392BF07" w14:textId="6B3E857E" w:rsidR="0019118E" w:rsidRPr="00F32E16" w:rsidRDefault="009808AA" w:rsidP="00F32E16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16.00</w:t>
            </w:r>
          </w:p>
        </w:tc>
        <w:tc>
          <w:tcPr>
            <w:tcW w:w="7738" w:type="dxa"/>
            <w:gridSpan w:val="2"/>
            <w:vAlign w:val="center"/>
          </w:tcPr>
          <w:p w14:paraId="5FB771EB" w14:textId="7DF99229" w:rsidR="0019118E" w:rsidRPr="00F32E16" w:rsidRDefault="009808AA" w:rsidP="00B521B6">
            <w:pP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Exercises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continued</w:t>
            </w:r>
            <w:r w:rsidR="00B521B6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 </w:t>
            </w:r>
            <w:r w:rsidR="00A4323F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 </w:t>
            </w:r>
            <w:r w:rsidR="00B521B6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and Discussion</w:t>
            </w:r>
            <w:r w:rsidR="00A4323F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                                  </w:t>
            </w:r>
            <w:r w:rsidR="00B521B6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                          </w:t>
            </w:r>
            <w:r w:rsidR="00A4323F" w:rsidRPr="00A4323F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Bulmer.xls</w:t>
            </w:r>
          </w:p>
        </w:tc>
      </w:tr>
      <w:tr w:rsidR="00C76206" w:rsidRPr="00A5466E" w14:paraId="75E47666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7F03C5CD" w14:textId="589F2F6C" w:rsidR="00C76206" w:rsidRDefault="00C76206" w:rsidP="00F32E16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17.00</w:t>
            </w:r>
          </w:p>
        </w:tc>
        <w:tc>
          <w:tcPr>
            <w:tcW w:w="7738" w:type="dxa"/>
            <w:gridSpan w:val="2"/>
            <w:vAlign w:val="center"/>
          </w:tcPr>
          <w:p w14:paraId="4EC85151" w14:textId="6DEB328D" w:rsidR="00C76206" w:rsidRPr="00264357" w:rsidRDefault="00C76206" w:rsidP="009808AA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Close</w:t>
            </w:r>
          </w:p>
        </w:tc>
      </w:tr>
      <w:tr w:rsidR="0019118E" w:rsidRPr="005F11C8" w14:paraId="44CCC298" w14:textId="77777777" w:rsidTr="00B16B2F">
        <w:trPr>
          <w:gridBefore w:val="2"/>
          <w:gridAfter w:val="1"/>
          <w:wBefore w:w="467" w:type="dxa"/>
          <w:wAfter w:w="744" w:type="dxa"/>
          <w:trHeight w:val="233"/>
        </w:trPr>
        <w:tc>
          <w:tcPr>
            <w:tcW w:w="1173" w:type="dxa"/>
            <w:gridSpan w:val="3"/>
            <w:vAlign w:val="center"/>
          </w:tcPr>
          <w:p w14:paraId="2C34018A" w14:textId="77777777" w:rsidR="0019118E" w:rsidRPr="00466B2A" w:rsidRDefault="0019118E" w:rsidP="00A5466E">
            <w:pPr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</w:p>
        </w:tc>
        <w:tc>
          <w:tcPr>
            <w:tcW w:w="7738" w:type="dxa"/>
            <w:gridSpan w:val="2"/>
            <w:vAlign w:val="center"/>
          </w:tcPr>
          <w:p w14:paraId="622BDCBB" w14:textId="77777777" w:rsidR="0019118E" w:rsidRPr="00466B2A" w:rsidRDefault="0019118E" w:rsidP="00486D0A">
            <w:pPr>
              <w:jc w:val="both"/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</w:p>
        </w:tc>
      </w:tr>
      <w:tr w:rsidR="0019118E" w:rsidRPr="005F11C8" w14:paraId="7090E88B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7E5210A4" w14:textId="662F80A3" w:rsidR="0019118E" w:rsidRPr="00466B2A" w:rsidRDefault="00B521B6" w:rsidP="00A5466E">
            <w:pPr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val="en-AU"/>
              </w:rPr>
              <w:t xml:space="preserve">Tue       </w:t>
            </w:r>
            <w:r w:rsidR="00326866">
              <w:rPr>
                <w:rFonts w:asciiTheme="minorHAnsi" w:eastAsia="Times New Roman" w:hAnsiTheme="minorHAnsi"/>
                <w:b/>
                <w:szCs w:val="20"/>
                <w:lang w:val="en-AU"/>
              </w:rPr>
              <w:t>18 Oct</w:t>
            </w:r>
          </w:p>
        </w:tc>
        <w:tc>
          <w:tcPr>
            <w:tcW w:w="7738" w:type="dxa"/>
            <w:gridSpan w:val="2"/>
            <w:vAlign w:val="center"/>
          </w:tcPr>
          <w:p w14:paraId="2D555219" w14:textId="77777777" w:rsidR="0019118E" w:rsidRPr="00466B2A" w:rsidRDefault="0019118E" w:rsidP="00486D0A">
            <w:pPr>
              <w:jc w:val="both"/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  <w:r w:rsidRPr="00466B2A">
              <w:rPr>
                <w:rFonts w:asciiTheme="minorHAnsi" w:eastAsia="Times New Roman" w:hAnsiTheme="minorHAnsi"/>
                <w:b/>
                <w:szCs w:val="20"/>
                <w:lang w:val="en-AU"/>
              </w:rPr>
              <w:t xml:space="preserve"> Multiple Trait Selection</w:t>
            </w:r>
          </w:p>
        </w:tc>
      </w:tr>
      <w:tr w:rsidR="0019118E" w:rsidRPr="00A5466E" w14:paraId="3E587203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0236021A" w14:textId="5CB72C7D" w:rsidR="0019118E" w:rsidRPr="00264357" w:rsidRDefault="00B521B6" w:rsidP="00486D0A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9.00</w:t>
            </w:r>
          </w:p>
        </w:tc>
        <w:tc>
          <w:tcPr>
            <w:tcW w:w="7738" w:type="dxa"/>
            <w:gridSpan w:val="2"/>
            <w:vAlign w:val="center"/>
          </w:tcPr>
          <w:p w14:paraId="6CFB5E9C" w14:textId="21451AF0" w:rsidR="00F32E16" w:rsidRPr="00264357" w:rsidRDefault="00B521B6" w:rsidP="00707E5A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Breeding Objectives and </w:t>
            </w:r>
            <w:r w:rsidR="00F32E16" w:rsidRPr="00264357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Multiple Trait Selection  </w:t>
            </w:r>
          </w:p>
        </w:tc>
      </w:tr>
      <w:tr w:rsidR="0019118E" w:rsidRPr="00A5466E" w14:paraId="4E928929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621AB042" w14:textId="4A3A1F1A" w:rsidR="0019118E" w:rsidRPr="00264357" w:rsidRDefault="0019118E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10.</w:t>
            </w:r>
            <w:r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30</w:t>
            </w:r>
          </w:p>
        </w:tc>
        <w:tc>
          <w:tcPr>
            <w:tcW w:w="7738" w:type="dxa"/>
            <w:gridSpan w:val="2"/>
            <w:vAlign w:val="center"/>
          </w:tcPr>
          <w:p w14:paraId="34E8C5A5" w14:textId="77777777" w:rsidR="0019118E" w:rsidRPr="00264357" w:rsidRDefault="0019118E" w:rsidP="005E3D62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Morning Tea</w:t>
            </w:r>
          </w:p>
        </w:tc>
      </w:tr>
      <w:tr w:rsidR="00B521B6" w:rsidRPr="00A5466E" w14:paraId="432CC23F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0F8A1BFB" w14:textId="2724CAA6" w:rsidR="00B521B6" w:rsidRPr="00264357" w:rsidRDefault="00B521B6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11.00</w:t>
            </w:r>
          </w:p>
        </w:tc>
        <w:tc>
          <w:tcPr>
            <w:tcW w:w="7738" w:type="dxa"/>
            <w:gridSpan w:val="2"/>
            <w:vAlign w:val="center"/>
          </w:tcPr>
          <w:p w14:paraId="40602308" w14:textId="2EBD009D" w:rsidR="00B521B6" w:rsidRPr="00264357" w:rsidRDefault="00B521B6" w:rsidP="00B521B6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Multiple Trait Index, Desired Gains and manipulating Response</w:t>
            </w:r>
          </w:p>
        </w:tc>
      </w:tr>
      <w:tr w:rsidR="00B521B6" w:rsidRPr="00A5466E" w14:paraId="608F45F0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1E892CC7" w14:textId="77777777" w:rsidR="00B521B6" w:rsidRPr="00F32E16" w:rsidRDefault="00B521B6" w:rsidP="007A6D8D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12:30</w:t>
            </w:r>
          </w:p>
        </w:tc>
        <w:tc>
          <w:tcPr>
            <w:tcW w:w="7738" w:type="dxa"/>
            <w:gridSpan w:val="2"/>
            <w:vAlign w:val="center"/>
          </w:tcPr>
          <w:p w14:paraId="0F879C99" w14:textId="77777777" w:rsidR="00B521B6" w:rsidRPr="00F32E16" w:rsidRDefault="00B521B6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Lunch</w:t>
            </w:r>
          </w:p>
        </w:tc>
      </w:tr>
      <w:tr w:rsidR="00B521B6" w:rsidRPr="00A5466E" w14:paraId="1453D8BD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59FFAA15" w14:textId="77777777" w:rsidR="00B521B6" w:rsidRPr="00264357" w:rsidRDefault="00B521B6" w:rsidP="007A6D8D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14.00</w:t>
            </w:r>
          </w:p>
        </w:tc>
        <w:tc>
          <w:tcPr>
            <w:tcW w:w="7738" w:type="dxa"/>
            <w:gridSpan w:val="2"/>
            <w:vAlign w:val="center"/>
          </w:tcPr>
          <w:p w14:paraId="402CDE2A" w14:textId="77777777" w:rsidR="00B521B6" w:rsidRPr="00C76206" w:rsidRDefault="00B521B6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0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MT Selection Exercises             </w:t>
            </w:r>
            <w:r w:rsidRPr="00BB6A21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Mtindex.xls, MtindexEllipse.xls, MtindexDesGains.xls</w:t>
            </w:r>
          </w:p>
        </w:tc>
      </w:tr>
      <w:tr w:rsidR="00B521B6" w:rsidRPr="00A5466E" w14:paraId="31101A14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6D702A22" w14:textId="77777777" w:rsidR="00B521B6" w:rsidRPr="00264357" w:rsidRDefault="00B521B6" w:rsidP="007A6D8D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15:</w:t>
            </w:r>
            <w:r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30</w:t>
            </w:r>
          </w:p>
        </w:tc>
        <w:tc>
          <w:tcPr>
            <w:tcW w:w="7738" w:type="dxa"/>
            <w:gridSpan w:val="2"/>
            <w:vAlign w:val="center"/>
          </w:tcPr>
          <w:p w14:paraId="030D5204" w14:textId="77777777" w:rsidR="00B521B6" w:rsidRPr="00264357" w:rsidRDefault="00B521B6" w:rsidP="007A6D8D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Afternoon Tea</w:t>
            </w:r>
          </w:p>
        </w:tc>
      </w:tr>
      <w:tr w:rsidR="00B521B6" w:rsidRPr="00A5466E" w14:paraId="46E2DEC2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407C3B46" w14:textId="77777777" w:rsidR="00B521B6" w:rsidRPr="00F32E16" w:rsidRDefault="00B521B6" w:rsidP="007A6D8D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16.00</w:t>
            </w:r>
          </w:p>
        </w:tc>
        <w:tc>
          <w:tcPr>
            <w:tcW w:w="7738" w:type="dxa"/>
            <w:gridSpan w:val="2"/>
            <w:vAlign w:val="center"/>
          </w:tcPr>
          <w:p w14:paraId="78FAC19F" w14:textId="1301C728" w:rsidR="00B521B6" w:rsidRPr="00F32E16" w:rsidRDefault="00B521B6" w:rsidP="00B521B6">
            <w:pP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Exercises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continued  and Discussion                    </w:t>
            </w:r>
          </w:p>
        </w:tc>
      </w:tr>
      <w:tr w:rsidR="00B521B6" w:rsidRPr="00A5466E" w14:paraId="09F15C6F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49E73A8E" w14:textId="77777777" w:rsidR="00B521B6" w:rsidRDefault="00B521B6" w:rsidP="007A6D8D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17.00</w:t>
            </w:r>
          </w:p>
        </w:tc>
        <w:tc>
          <w:tcPr>
            <w:tcW w:w="7738" w:type="dxa"/>
            <w:gridSpan w:val="2"/>
            <w:vAlign w:val="center"/>
          </w:tcPr>
          <w:p w14:paraId="46BE3483" w14:textId="77777777" w:rsidR="00B521B6" w:rsidRPr="00264357" w:rsidRDefault="00B521B6" w:rsidP="007A6D8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Close</w:t>
            </w:r>
          </w:p>
        </w:tc>
      </w:tr>
      <w:tr w:rsidR="00326866" w:rsidRPr="00A5466E" w14:paraId="5222C106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04AC9FD4" w14:textId="77777777" w:rsidR="00326866" w:rsidRPr="00264357" w:rsidRDefault="00326866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</w:tc>
        <w:tc>
          <w:tcPr>
            <w:tcW w:w="7738" w:type="dxa"/>
            <w:gridSpan w:val="2"/>
            <w:vAlign w:val="center"/>
          </w:tcPr>
          <w:p w14:paraId="6D7C3C50" w14:textId="77777777" w:rsidR="00326866" w:rsidRPr="00264357" w:rsidRDefault="00326866" w:rsidP="005E3D62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</w:tc>
      </w:tr>
      <w:tr w:rsidR="00B521B6" w:rsidRPr="00A5466E" w14:paraId="69854A5E" w14:textId="77777777" w:rsidTr="00B16B2F">
        <w:trPr>
          <w:gridBefore w:val="2"/>
          <w:gridAfter w:val="1"/>
          <w:wBefore w:w="467" w:type="dxa"/>
          <w:wAfter w:w="744" w:type="dxa"/>
          <w:trHeight w:val="400"/>
        </w:trPr>
        <w:tc>
          <w:tcPr>
            <w:tcW w:w="1173" w:type="dxa"/>
            <w:gridSpan w:val="3"/>
            <w:vAlign w:val="center"/>
          </w:tcPr>
          <w:p w14:paraId="3982F0B5" w14:textId="77777777" w:rsidR="00B521B6" w:rsidRDefault="00B521B6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  <w:p w14:paraId="6F59338E" w14:textId="77777777" w:rsidR="00B521B6" w:rsidRDefault="00B521B6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  <w:p w14:paraId="4C1BCCB1" w14:textId="77777777" w:rsidR="00B521B6" w:rsidRDefault="00B521B6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  <w:p w14:paraId="41BCEE81" w14:textId="77777777" w:rsidR="00B521B6" w:rsidRPr="00264357" w:rsidRDefault="00B521B6" w:rsidP="00105783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</w:tc>
        <w:tc>
          <w:tcPr>
            <w:tcW w:w="7738" w:type="dxa"/>
            <w:gridSpan w:val="2"/>
            <w:vAlign w:val="center"/>
          </w:tcPr>
          <w:p w14:paraId="0816B0B2" w14:textId="77777777" w:rsidR="00B521B6" w:rsidRPr="00264357" w:rsidRDefault="00B521B6" w:rsidP="005E3D62">
            <w:pPr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</w:tc>
      </w:tr>
      <w:tr w:rsidR="00707E5A" w:rsidRPr="005F11C8" w14:paraId="499C906D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D8A" w14:textId="4766D2BE" w:rsidR="00707E5A" w:rsidRPr="00707E5A" w:rsidRDefault="00B521B6" w:rsidP="00B16B2F">
            <w:pPr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val="en-AU"/>
              </w:rPr>
              <w:lastRenderedPageBreak/>
              <w:t xml:space="preserve">Wed     </w:t>
            </w:r>
            <w:r w:rsidR="00326866">
              <w:rPr>
                <w:rFonts w:asciiTheme="minorHAnsi" w:eastAsia="Times New Roman" w:hAnsiTheme="minorHAnsi"/>
                <w:b/>
                <w:szCs w:val="20"/>
                <w:lang w:val="en-AU"/>
              </w:rPr>
              <w:t>19 Oct</w:t>
            </w: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627" w14:textId="77777777" w:rsidR="00707E5A" w:rsidRPr="00707E5A" w:rsidRDefault="00707E5A" w:rsidP="00B16B2F">
            <w:pPr>
              <w:jc w:val="both"/>
              <w:rPr>
                <w:rFonts w:asciiTheme="minorHAnsi" w:eastAsia="Times New Roman" w:hAnsiTheme="minorHAnsi"/>
                <w:b/>
                <w:sz w:val="22"/>
                <w:szCs w:val="22"/>
                <w:lang w:val="en-AU"/>
              </w:rPr>
            </w:pPr>
            <w:r w:rsidRPr="00707E5A">
              <w:rPr>
                <w:rFonts w:asciiTheme="minorHAnsi" w:eastAsia="Times New Roman" w:hAnsiTheme="minorHAnsi"/>
                <w:b/>
                <w:szCs w:val="22"/>
                <w:lang w:val="en-AU"/>
              </w:rPr>
              <w:t>Design of breeding programs</w:t>
            </w:r>
          </w:p>
        </w:tc>
      </w:tr>
      <w:tr w:rsidR="0019118E" w:rsidRPr="00A5466E" w14:paraId="39F08883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66A4D4AA" w14:textId="6C3DCB47" w:rsidR="0019118E" w:rsidRPr="00264357" w:rsidRDefault="00B521B6" w:rsidP="00B16B2F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9</w:t>
            </w:r>
            <w:r w:rsidR="0019118E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.00</w:t>
            </w:r>
          </w:p>
        </w:tc>
        <w:tc>
          <w:tcPr>
            <w:tcW w:w="7738" w:type="dxa"/>
            <w:gridSpan w:val="3"/>
            <w:vAlign w:val="center"/>
          </w:tcPr>
          <w:p w14:paraId="10E984A4" w14:textId="77777777" w:rsidR="00707E5A" w:rsidRDefault="00707E5A" w:rsidP="00B16B2F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8257D5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 xml:space="preserve">Design of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B</w:t>
            </w:r>
            <w:r w:rsidRPr="008257D5"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reeding programs – overview</w:t>
            </w:r>
          </w:p>
          <w:p w14:paraId="1DA2BC1A" w14:textId="68E2A672" w:rsidR="006D79C5" w:rsidRPr="00BB6A21" w:rsidRDefault="00707E5A" w:rsidP="00B16B2F">
            <w:pPr>
              <w:jc w:val="both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Inbreeding, </w:t>
            </w: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bal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ancing inbreeding and selection</w:t>
            </w:r>
          </w:p>
        </w:tc>
      </w:tr>
      <w:tr w:rsidR="00707E5A" w:rsidRPr="00A5466E" w14:paraId="0397633A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72747692" w14:textId="481B484A" w:rsidR="00707E5A" w:rsidRDefault="00707E5A" w:rsidP="00B16B2F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11.45</w:t>
            </w:r>
          </w:p>
        </w:tc>
        <w:tc>
          <w:tcPr>
            <w:tcW w:w="7738" w:type="dxa"/>
            <w:gridSpan w:val="3"/>
            <w:vAlign w:val="center"/>
          </w:tcPr>
          <w:p w14:paraId="4A88F009" w14:textId="77777777" w:rsidR="00707E5A" w:rsidRDefault="00707E5A" w:rsidP="00B16B2F">
            <w:pPr>
              <w:jc w:val="both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Optimizing Breeding Program Design</w:t>
            </w:r>
          </w:p>
          <w:p w14:paraId="78F5AA68" w14:textId="1D119F5C" w:rsidR="00707E5A" w:rsidRPr="00707E5A" w:rsidRDefault="00707E5A" w:rsidP="00B16B2F">
            <w:pPr>
              <w:jc w:val="both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Economic Evaluation of</w:t>
            </w:r>
            <w:r w:rsidRPr="00A5466E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 breeding programs</w:t>
            </w:r>
          </w:p>
        </w:tc>
      </w:tr>
      <w:tr w:rsidR="0019118E" w:rsidRPr="00A5466E" w14:paraId="72290CE0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11108887" w14:textId="2BDFE6FC" w:rsidR="0019118E" w:rsidRDefault="0019118E" w:rsidP="00B16B2F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12.30</w:t>
            </w:r>
          </w:p>
        </w:tc>
        <w:tc>
          <w:tcPr>
            <w:tcW w:w="7738" w:type="dxa"/>
            <w:gridSpan w:val="3"/>
            <w:vAlign w:val="center"/>
          </w:tcPr>
          <w:p w14:paraId="4252577E" w14:textId="47AD23E5" w:rsidR="0019118E" w:rsidRPr="00264357" w:rsidRDefault="0019118E" w:rsidP="00B16B2F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Lunch</w:t>
            </w:r>
          </w:p>
        </w:tc>
      </w:tr>
      <w:tr w:rsidR="00B16B2F" w:rsidRPr="00A5466E" w14:paraId="22670DF1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6766C94E" w14:textId="75E5779D" w:rsidR="00B16B2F" w:rsidRDefault="00B16B2F" w:rsidP="00B16B2F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14.00</w:t>
            </w:r>
          </w:p>
        </w:tc>
        <w:tc>
          <w:tcPr>
            <w:tcW w:w="7738" w:type="dxa"/>
            <w:gridSpan w:val="3"/>
            <w:vAlign w:val="center"/>
          </w:tcPr>
          <w:p w14:paraId="6D459B63" w14:textId="73B201AD" w:rsidR="00B16B2F" w:rsidRDefault="00B16B2F" w:rsidP="00B16B2F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466B2A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Exercises 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Breeding Program design                                                                  </w:t>
            </w:r>
            <w:r w:rsidRPr="00AF2D20">
              <w:rPr>
                <w:rFonts w:asciiTheme="minorHAnsi" w:eastAsia="Times New Roman" w:hAnsiTheme="minorHAnsi"/>
                <w:i/>
                <w:sz w:val="20"/>
                <w:szCs w:val="20"/>
                <w:lang w:val="en-AU"/>
              </w:rPr>
              <w:t>Truncsel.xls</w:t>
            </w:r>
          </w:p>
        </w:tc>
      </w:tr>
      <w:tr w:rsidR="00B521B6" w:rsidRPr="00A5466E" w14:paraId="5775957B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6E3A924F" w14:textId="77777777" w:rsidR="00B521B6" w:rsidRPr="00264357" w:rsidRDefault="00B521B6" w:rsidP="00B16B2F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15.00</w:t>
            </w:r>
          </w:p>
        </w:tc>
        <w:tc>
          <w:tcPr>
            <w:tcW w:w="7738" w:type="dxa"/>
            <w:gridSpan w:val="3"/>
            <w:vAlign w:val="center"/>
          </w:tcPr>
          <w:p w14:paraId="580BCAF2" w14:textId="7C44BA74" w:rsidR="00B521B6" w:rsidRPr="00264357" w:rsidRDefault="00B521B6" w:rsidP="00B16B2F">
            <w:pP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Exercises Optimal Contribution Selection                         </w:t>
            </w:r>
            <w:r w:rsidR="00B16B2F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                          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       </w:t>
            </w:r>
            <w:r w:rsidRPr="00BB6A21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xGxAx.xls</w:t>
            </w:r>
          </w:p>
        </w:tc>
      </w:tr>
      <w:tr w:rsidR="00B521B6" w:rsidRPr="00A5466E" w14:paraId="2A35D509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3E9C4AE2" w14:textId="655C86B1" w:rsidR="00B521B6" w:rsidRDefault="00B16B2F" w:rsidP="00B16B2F">
            <w:pPr>
              <w:jc w:val="right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  <w:t>15.30</w:t>
            </w:r>
          </w:p>
        </w:tc>
        <w:tc>
          <w:tcPr>
            <w:tcW w:w="7738" w:type="dxa"/>
            <w:gridSpan w:val="3"/>
            <w:vAlign w:val="center"/>
          </w:tcPr>
          <w:p w14:paraId="0CF19034" w14:textId="28E778D0" w:rsidR="00B521B6" w:rsidRDefault="00B16B2F" w:rsidP="00B16B2F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val="en-AU"/>
              </w:rPr>
            </w:pPr>
            <w:r w:rsidRPr="00264357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Afternoon Tea</w:t>
            </w:r>
          </w:p>
        </w:tc>
      </w:tr>
      <w:tr w:rsidR="0019118E" w:rsidRPr="00A5466E" w14:paraId="5A924AD4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65E8BD37" w14:textId="05635232" w:rsidR="0019118E" w:rsidRPr="00264357" w:rsidRDefault="00707E5A" w:rsidP="00B16B2F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16.00</w:t>
            </w:r>
          </w:p>
        </w:tc>
        <w:tc>
          <w:tcPr>
            <w:tcW w:w="7738" w:type="dxa"/>
            <w:gridSpan w:val="3"/>
            <w:vAlign w:val="center"/>
          </w:tcPr>
          <w:p w14:paraId="2CAFD1E8" w14:textId="626C072F" w:rsidR="006D79C5" w:rsidRPr="00707E5A" w:rsidRDefault="006D79C5" w:rsidP="00B16B2F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Exercises in </w:t>
            </w:r>
            <w:r w:rsidR="00B16B2F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Evaluating 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Breeding </w:t>
            </w:r>
            <w:r w:rsidR="00C76206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Programs</w:t>
            </w:r>
            <w:r w:rsidR="00707E5A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   </w:t>
            </w:r>
            <w:r w:rsidR="00B16B2F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 xml:space="preserve">             </w:t>
            </w:r>
            <w:r w:rsidR="00707E5A" w:rsidRPr="00BB6A21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 xml:space="preserve"> </w:t>
            </w:r>
            <w:r w:rsidR="00B16B2F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 xml:space="preserve">    </w:t>
            </w:r>
            <w:r w:rsidRPr="00BB6A21"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Gflow.xls, Cost Benefit BP</w:t>
            </w:r>
          </w:p>
        </w:tc>
      </w:tr>
      <w:tr w:rsidR="00C76206" w:rsidRPr="00A5466E" w14:paraId="1B6B604B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1B7203AA" w14:textId="0159EE40" w:rsidR="00C76206" w:rsidRDefault="00C76206" w:rsidP="00B16B2F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  <w:r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  <w:t>17.00</w:t>
            </w:r>
          </w:p>
        </w:tc>
        <w:tc>
          <w:tcPr>
            <w:tcW w:w="7738" w:type="dxa"/>
            <w:gridSpan w:val="3"/>
            <w:vAlign w:val="center"/>
          </w:tcPr>
          <w:p w14:paraId="0003589E" w14:textId="7215B5BF" w:rsidR="00C76206" w:rsidRDefault="00C76206" w:rsidP="00B16B2F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Close</w:t>
            </w:r>
          </w:p>
        </w:tc>
      </w:tr>
      <w:tr w:rsidR="00B16B2F" w:rsidRPr="00A5466E" w14:paraId="457DA191" w14:textId="77777777" w:rsidTr="00B16B2F">
        <w:trPr>
          <w:gridAfter w:val="2"/>
          <w:wAfter w:w="1212" w:type="dxa"/>
          <w:trHeight w:val="400"/>
        </w:trPr>
        <w:tc>
          <w:tcPr>
            <w:tcW w:w="1172" w:type="dxa"/>
            <w:gridSpan w:val="3"/>
            <w:vAlign w:val="center"/>
          </w:tcPr>
          <w:p w14:paraId="713026CF" w14:textId="77777777" w:rsidR="00B16B2F" w:rsidRDefault="00B16B2F" w:rsidP="00B16B2F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2"/>
                <w:lang w:val="en-AU"/>
              </w:rPr>
            </w:pPr>
          </w:p>
        </w:tc>
        <w:tc>
          <w:tcPr>
            <w:tcW w:w="7738" w:type="dxa"/>
            <w:gridSpan w:val="3"/>
            <w:vAlign w:val="center"/>
          </w:tcPr>
          <w:p w14:paraId="5F4DC4A4" w14:textId="77777777" w:rsidR="00B16B2F" w:rsidRDefault="00B16B2F" w:rsidP="00B16B2F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</w:p>
        </w:tc>
      </w:tr>
      <w:tr w:rsidR="00B16B2F" w:rsidRPr="005F11C8" w14:paraId="1742927E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17906DC0" w14:textId="77777777" w:rsidR="00B16B2F" w:rsidRPr="005F11C8" w:rsidRDefault="00B16B2F" w:rsidP="007A6D8D">
            <w:pPr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  <w:r>
              <w:br w:type="page"/>
            </w:r>
            <w:r>
              <w:rPr>
                <w:rFonts w:asciiTheme="minorHAnsi" w:eastAsia="Times New Roman" w:hAnsiTheme="minorHAnsi"/>
                <w:b/>
                <w:szCs w:val="20"/>
                <w:lang w:val="en-AU"/>
              </w:rPr>
              <w:t>20 Oct</w:t>
            </w:r>
          </w:p>
        </w:tc>
        <w:tc>
          <w:tcPr>
            <w:tcW w:w="8935" w:type="dxa"/>
            <w:gridSpan w:val="4"/>
            <w:vAlign w:val="center"/>
          </w:tcPr>
          <w:p w14:paraId="1ACF2170" w14:textId="77777777" w:rsidR="00B16B2F" w:rsidRPr="005F11C8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b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b/>
                <w:szCs w:val="20"/>
                <w:lang w:val="en-AU"/>
              </w:rPr>
              <w:t xml:space="preserve"> Using Genomic Information</w:t>
            </w:r>
          </w:p>
        </w:tc>
      </w:tr>
      <w:tr w:rsidR="00B16B2F" w:rsidRPr="005F11C8" w14:paraId="69824E07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6FFAA637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8.30</w:t>
            </w:r>
          </w:p>
        </w:tc>
        <w:tc>
          <w:tcPr>
            <w:tcW w:w="8935" w:type="dxa"/>
            <w:gridSpan w:val="4"/>
            <w:vAlign w:val="center"/>
          </w:tcPr>
          <w:p w14:paraId="7DC77FE4" w14:textId="77777777" w:rsidR="00B16B2F" w:rsidRPr="00C76206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Accuracy of 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genomic prediction</w:t>
            </w:r>
            <w:r w:rsidRPr="00F32E16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B16B2F" w:rsidRPr="005F11C8" w14:paraId="518D6BA5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46F85AA7" w14:textId="77777777" w:rsidR="00B16B2F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9.30</w:t>
            </w:r>
          </w:p>
        </w:tc>
        <w:tc>
          <w:tcPr>
            <w:tcW w:w="8935" w:type="dxa"/>
            <w:gridSpan w:val="4"/>
            <w:vAlign w:val="center"/>
          </w:tcPr>
          <w:p w14:paraId="40BA9907" w14:textId="77777777" w:rsidR="00B16B2F" w:rsidRPr="005F11C8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 w:rsidRPr="00F2315E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GBVs in Genetic Evaluation, Selection Index, BLUP</w:t>
            </w:r>
          </w:p>
        </w:tc>
      </w:tr>
      <w:tr w:rsidR="00B16B2F" w:rsidRPr="005F11C8" w14:paraId="0B8169F0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39678B6F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10.</w:t>
            </w:r>
            <w:r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30</w:t>
            </w:r>
          </w:p>
        </w:tc>
        <w:tc>
          <w:tcPr>
            <w:tcW w:w="8935" w:type="dxa"/>
            <w:gridSpan w:val="4"/>
            <w:vAlign w:val="center"/>
          </w:tcPr>
          <w:p w14:paraId="545CE9C7" w14:textId="77777777" w:rsidR="00B16B2F" w:rsidRPr="005F11C8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Morning Tea</w:t>
            </w:r>
          </w:p>
        </w:tc>
      </w:tr>
      <w:tr w:rsidR="00B16B2F" w:rsidRPr="005F11C8" w14:paraId="03C2B099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7EC9CC37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11.00</w:t>
            </w:r>
          </w:p>
        </w:tc>
        <w:tc>
          <w:tcPr>
            <w:tcW w:w="8935" w:type="dxa"/>
            <w:gridSpan w:val="4"/>
            <w:vAlign w:val="center"/>
          </w:tcPr>
          <w:p w14:paraId="1EAC4462" w14:textId="77777777" w:rsidR="00B16B2F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Genomic selection in breeding programs</w:t>
            </w:r>
          </w:p>
          <w:p w14:paraId="51C81461" w14:textId="77777777" w:rsidR="00B16B2F" w:rsidRPr="00BB6A21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Impact on optimal response, Inbreeding, Crossbreeding</w:t>
            </w:r>
          </w:p>
        </w:tc>
      </w:tr>
      <w:tr w:rsidR="00B16B2F" w:rsidRPr="005F11C8" w14:paraId="43D9E8BE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5EFD8B83" w14:textId="77777777" w:rsidR="00B16B2F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11.45</w:t>
            </w:r>
          </w:p>
        </w:tc>
        <w:tc>
          <w:tcPr>
            <w:tcW w:w="8935" w:type="dxa"/>
            <w:gridSpan w:val="4"/>
            <w:vAlign w:val="center"/>
          </w:tcPr>
          <w:p w14:paraId="3FDE07B1" w14:textId="77777777" w:rsidR="00B16B2F" w:rsidRPr="00F2315E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Design of reference populations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, Genotyping strategies</w:t>
            </w:r>
          </w:p>
        </w:tc>
      </w:tr>
      <w:tr w:rsidR="00B16B2F" w:rsidRPr="005F11C8" w14:paraId="7E44ECD0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19C299E4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12:30</w:t>
            </w:r>
          </w:p>
        </w:tc>
        <w:tc>
          <w:tcPr>
            <w:tcW w:w="8935" w:type="dxa"/>
            <w:gridSpan w:val="4"/>
            <w:vAlign w:val="center"/>
          </w:tcPr>
          <w:p w14:paraId="599683A3" w14:textId="77777777" w:rsidR="00B16B2F" w:rsidRPr="005F11C8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Lunch</w:t>
            </w:r>
          </w:p>
        </w:tc>
      </w:tr>
      <w:tr w:rsidR="00B16B2F" w:rsidRPr="005F11C8" w14:paraId="0CB15FB7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353DD748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14.00</w:t>
            </w:r>
          </w:p>
        </w:tc>
        <w:tc>
          <w:tcPr>
            <w:tcW w:w="8935" w:type="dxa"/>
            <w:gridSpan w:val="4"/>
            <w:vAlign w:val="center"/>
          </w:tcPr>
          <w:p w14:paraId="2078B867" w14:textId="77777777" w:rsidR="00B16B2F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 w:rsidRPr="00F2315E">
              <w:rPr>
                <w:rFonts w:asciiTheme="minorHAnsi" w:eastAsia="Times New Roman" w:hAnsiTheme="minorHAnsi"/>
                <w:sz w:val="22"/>
                <w:szCs w:val="22"/>
              </w:rPr>
              <w:t xml:space="preserve">Exercises      GBV Accuracy                                              </w:t>
            </w:r>
            <w:r w:rsidRPr="00F2315E">
              <w:rPr>
                <w:rFonts w:asciiTheme="minorHAnsi" w:eastAsia="Times New Roman" w:hAnsiTheme="minorHAnsi"/>
                <w:i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sz w:val="20"/>
                <w:szCs w:val="20"/>
                <w:lang w:val="en-AU"/>
              </w:rPr>
              <w:t xml:space="preserve">                                             </w:t>
            </w:r>
            <w:r w:rsidRPr="00AF2D20">
              <w:rPr>
                <w:rFonts w:asciiTheme="minorHAnsi" w:eastAsia="Times New Roman" w:hAnsiTheme="minorHAnsi"/>
                <w:i/>
                <w:sz w:val="20"/>
                <w:szCs w:val="20"/>
                <w:lang w:val="en-AU"/>
              </w:rPr>
              <w:t>MBV Accuracy.xls</w:t>
            </w:r>
            <w:r>
              <w:rPr>
                <w:rFonts w:asciiTheme="minorHAnsi" w:eastAsia="Times New Roman" w:hAnsiTheme="minorHAnsi"/>
                <w:i/>
                <w:sz w:val="20"/>
                <w:szCs w:val="20"/>
                <w:lang w:val="en-AU"/>
              </w:rPr>
              <w:t xml:space="preserve">     </w:t>
            </w:r>
          </w:p>
          <w:p w14:paraId="524719B0" w14:textId="77777777" w:rsidR="00B16B2F" w:rsidRPr="005F11C8" w:rsidRDefault="00B16B2F" w:rsidP="007A6D8D">
            <w:pPr>
              <w:keepNext/>
              <w:outlineLvl w:val="1"/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</w:pPr>
            <w:r w:rsidRPr="00F2315E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Exercises:  Incorporating genomic predictions in 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EBV             </w:t>
            </w:r>
            <w:r w:rsidRPr="00F2315E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STEBVaccuracy.xls, mtindexGBV.xls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                                                                                                 </w:t>
            </w:r>
          </w:p>
        </w:tc>
      </w:tr>
      <w:tr w:rsidR="00B16B2F" w:rsidRPr="005F11C8" w14:paraId="46930B50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0BB19CBE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14.45</w:t>
            </w:r>
          </w:p>
        </w:tc>
        <w:tc>
          <w:tcPr>
            <w:tcW w:w="8935" w:type="dxa"/>
            <w:gridSpan w:val="4"/>
            <w:vAlign w:val="center"/>
          </w:tcPr>
          <w:p w14:paraId="37D6CD69" w14:textId="77777777" w:rsidR="00B16B2F" w:rsidRPr="005F11C8" w:rsidRDefault="00B16B2F" w:rsidP="007A6D8D">
            <w:pPr>
              <w:keepNext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Exercises: </w:t>
            </w: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O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ptimal breeding programs with Genomics Selection             </w:t>
            </w:r>
            <w:r w:rsidRPr="00BB6A21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Gensel.xls CrossBrGS.xls</w:t>
            </w:r>
            <w:r w:rsidRPr="00BB6A21">
              <w:rPr>
                <w:rFonts w:asciiTheme="minorHAnsi" w:eastAsia="Times New Roman" w:hAnsiTheme="minorHAnsi"/>
                <w:szCs w:val="20"/>
                <w:lang w:val="en-AU"/>
              </w:rPr>
              <w:t xml:space="preserve">                                         </w:t>
            </w:r>
          </w:p>
        </w:tc>
      </w:tr>
      <w:tr w:rsidR="00B16B2F" w:rsidRPr="005F11C8" w14:paraId="22DA0C97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1225D18F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15.</w:t>
            </w: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30</w:t>
            </w:r>
          </w:p>
        </w:tc>
        <w:tc>
          <w:tcPr>
            <w:tcW w:w="8935" w:type="dxa"/>
            <w:gridSpan w:val="4"/>
            <w:vAlign w:val="center"/>
          </w:tcPr>
          <w:p w14:paraId="4FE51817" w14:textId="77777777" w:rsidR="00B16B2F" w:rsidRPr="005F11C8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</w:pPr>
            <w:r w:rsidRPr="005F11C8">
              <w:rPr>
                <w:rFonts w:asciiTheme="minorHAnsi" w:eastAsia="Times New Roman" w:hAnsiTheme="minorHAnsi"/>
                <w:i/>
                <w:sz w:val="22"/>
                <w:szCs w:val="20"/>
                <w:lang w:val="en-AU"/>
              </w:rPr>
              <w:t>Afternoon Tea</w:t>
            </w:r>
          </w:p>
        </w:tc>
      </w:tr>
      <w:tr w:rsidR="00B16B2F" w:rsidRPr="005F11C8" w14:paraId="164F774A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2221B55B" w14:textId="77777777" w:rsidR="00B16B2F" w:rsidRPr="005F11C8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16.00</w:t>
            </w:r>
          </w:p>
        </w:tc>
        <w:tc>
          <w:tcPr>
            <w:tcW w:w="8935" w:type="dxa"/>
            <w:gridSpan w:val="4"/>
            <w:vAlign w:val="center"/>
          </w:tcPr>
          <w:p w14:paraId="023715E4" w14:textId="77777777" w:rsidR="00B16B2F" w:rsidRPr="005F11C8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 xml:space="preserve">Discussion of Case Studies </w:t>
            </w:r>
          </w:p>
        </w:tc>
      </w:tr>
      <w:tr w:rsidR="00B16B2F" w:rsidRPr="005F11C8" w14:paraId="19069ABA" w14:textId="77777777" w:rsidTr="00B16B2F">
        <w:trPr>
          <w:gridBefore w:val="1"/>
          <w:wBefore w:w="17" w:type="dxa"/>
          <w:trHeight w:val="400"/>
        </w:trPr>
        <w:tc>
          <w:tcPr>
            <w:tcW w:w="1170" w:type="dxa"/>
            <w:gridSpan w:val="3"/>
            <w:vAlign w:val="center"/>
          </w:tcPr>
          <w:p w14:paraId="01A012DA" w14:textId="77777777" w:rsidR="00B16B2F" w:rsidRDefault="00B16B2F" w:rsidP="007A6D8D">
            <w:pPr>
              <w:jc w:val="right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17.00</w:t>
            </w:r>
          </w:p>
        </w:tc>
        <w:tc>
          <w:tcPr>
            <w:tcW w:w="8935" w:type="dxa"/>
            <w:gridSpan w:val="4"/>
            <w:vAlign w:val="center"/>
          </w:tcPr>
          <w:p w14:paraId="74FFEBD1" w14:textId="77777777" w:rsidR="00B16B2F" w:rsidRDefault="00B16B2F" w:rsidP="007A6D8D">
            <w:pPr>
              <w:keepNext/>
              <w:jc w:val="both"/>
              <w:outlineLvl w:val="1"/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</w:pPr>
            <w:r>
              <w:rPr>
                <w:rFonts w:asciiTheme="minorHAnsi" w:eastAsia="Times New Roman" w:hAnsiTheme="minorHAnsi"/>
                <w:sz w:val="22"/>
                <w:szCs w:val="20"/>
                <w:lang w:val="en-AU"/>
              </w:rPr>
              <w:t>Close</w:t>
            </w:r>
          </w:p>
        </w:tc>
      </w:tr>
    </w:tbl>
    <w:p w14:paraId="080804F3" w14:textId="41F57E9C" w:rsidR="00F2315E" w:rsidRDefault="00F2315E" w:rsidP="00B16B2F"/>
    <w:p w14:paraId="46D58ED9" w14:textId="77777777" w:rsidR="00F2315E" w:rsidRPr="00F2315E" w:rsidRDefault="00F2315E" w:rsidP="00B16B2F"/>
    <w:p w14:paraId="72F81B0C" w14:textId="77777777" w:rsidR="00F2315E" w:rsidRPr="00F2315E" w:rsidRDefault="00F2315E" w:rsidP="00B16B2F"/>
    <w:p w14:paraId="349596F2" w14:textId="77777777" w:rsidR="00F2315E" w:rsidRPr="00F2315E" w:rsidRDefault="00F2315E" w:rsidP="00B16B2F"/>
    <w:p w14:paraId="0206F2BA" w14:textId="69CC8173" w:rsidR="00F2315E" w:rsidRDefault="00F2315E" w:rsidP="00B16B2F"/>
    <w:p w14:paraId="658F1A2D" w14:textId="3DEC24C9" w:rsidR="00180040" w:rsidRPr="00F2315E" w:rsidRDefault="00F2315E" w:rsidP="00F2315E">
      <w:pPr>
        <w:tabs>
          <w:tab w:val="left" w:pos="1177"/>
        </w:tabs>
      </w:pPr>
      <w:r>
        <w:tab/>
      </w:r>
    </w:p>
    <w:sectPr w:rsidR="00180040" w:rsidRPr="00F2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60448"/>
    <w:multiLevelType w:val="hybridMultilevel"/>
    <w:tmpl w:val="BF7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5F"/>
    <w:rsid w:val="00000186"/>
    <w:rsid w:val="0000046E"/>
    <w:rsid w:val="00000BA2"/>
    <w:rsid w:val="00001356"/>
    <w:rsid w:val="000020C1"/>
    <w:rsid w:val="000036DC"/>
    <w:rsid w:val="00005F7E"/>
    <w:rsid w:val="00006144"/>
    <w:rsid w:val="00012378"/>
    <w:rsid w:val="00012AE1"/>
    <w:rsid w:val="000133D1"/>
    <w:rsid w:val="00015024"/>
    <w:rsid w:val="000156C1"/>
    <w:rsid w:val="000166F6"/>
    <w:rsid w:val="00023C6F"/>
    <w:rsid w:val="0002657C"/>
    <w:rsid w:val="0002778D"/>
    <w:rsid w:val="000279B0"/>
    <w:rsid w:val="0003082C"/>
    <w:rsid w:val="000334BA"/>
    <w:rsid w:val="000339C8"/>
    <w:rsid w:val="00035FC7"/>
    <w:rsid w:val="000402C8"/>
    <w:rsid w:val="00041A68"/>
    <w:rsid w:val="00044320"/>
    <w:rsid w:val="0004496B"/>
    <w:rsid w:val="00045951"/>
    <w:rsid w:val="00046D4A"/>
    <w:rsid w:val="00050698"/>
    <w:rsid w:val="0005320C"/>
    <w:rsid w:val="00057A21"/>
    <w:rsid w:val="00057D1D"/>
    <w:rsid w:val="0006097E"/>
    <w:rsid w:val="000621DF"/>
    <w:rsid w:val="00064CC8"/>
    <w:rsid w:val="000657B3"/>
    <w:rsid w:val="000671C0"/>
    <w:rsid w:val="000718C5"/>
    <w:rsid w:val="00073AA4"/>
    <w:rsid w:val="00074449"/>
    <w:rsid w:val="000760EA"/>
    <w:rsid w:val="00081BF2"/>
    <w:rsid w:val="00083626"/>
    <w:rsid w:val="00083741"/>
    <w:rsid w:val="000844D9"/>
    <w:rsid w:val="0009165C"/>
    <w:rsid w:val="00091FD4"/>
    <w:rsid w:val="0009347F"/>
    <w:rsid w:val="00093E13"/>
    <w:rsid w:val="00094B80"/>
    <w:rsid w:val="00094C60"/>
    <w:rsid w:val="00095ABD"/>
    <w:rsid w:val="00095C37"/>
    <w:rsid w:val="00096054"/>
    <w:rsid w:val="00096A5E"/>
    <w:rsid w:val="00097427"/>
    <w:rsid w:val="000978C1"/>
    <w:rsid w:val="00097D4B"/>
    <w:rsid w:val="000A12AE"/>
    <w:rsid w:val="000A2426"/>
    <w:rsid w:val="000A51E5"/>
    <w:rsid w:val="000A6108"/>
    <w:rsid w:val="000B0557"/>
    <w:rsid w:val="000B10AE"/>
    <w:rsid w:val="000B17FA"/>
    <w:rsid w:val="000B1BE5"/>
    <w:rsid w:val="000B1FAB"/>
    <w:rsid w:val="000B2235"/>
    <w:rsid w:val="000B2902"/>
    <w:rsid w:val="000B2AAD"/>
    <w:rsid w:val="000B2E54"/>
    <w:rsid w:val="000B4105"/>
    <w:rsid w:val="000B489F"/>
    <w:rsid w:val="000B76AF"/>
    <w:rsid w:val="000C017E"/>
    <w:rsid w:val="000C4171"/>
    <w:rsid w:val="000C6E23"/>
    <w:rsid w:val="000D0D2A"/>
    <w:rsid w:val="000D1BE6"/>
    <w:rsid w:val="000D1DEB"/>
    <w:rsid w:val="000D2192"/>
    <w:rsid w:val="000D22A3"/>
    <w:rsid w:val="000D3D8F"/>
    <w:rsid w:val="000D4C8E"/>
    <w:rsid w:val="000D7A3D"/>
    <w:rsid w:val="000E3217"/>
    <w:rsid w:val="000E3248"/>
    <w:rsid w:val="000E4943"/>
    <w:rsid w:val="000E568F"/>
    <w:rsid w:val="000F59C4"/>
    <w:rsid w:val="001026FD"/>
    <w:rsid w:val="00104A2D"/>
    <w:rsid w:val="00104B87"/>
    <w:rsid w:val="00104D40"/>
    <w:rsid w:val="00105458"/>
    <w:rsid w:val="00105669"/>
    <w:rsid w:val="00105783"/>
    <w:rsid w:val="00106206"/>
    <w:rsid w:val="00106CCE"/>
    <w:rsid w:val="001078E0"/>
    <w:rsid w:val="00107B10"/>
    <w:rsid w:val="0011073B"/>
    <w:rsid w:val="00112555"/>
    <w:rsid w:val="00113295"/>
    <w:rsid w:val="00116330"/>
    <w:rsid w:val="0012011F"/>
    <w:rsid w:val="001211B3"/>
    <w:rsid w:val="00121EE4"/>
    <w:rsid w:val="001242C0"/>
    <w:rsid w:val="00124E84"/>
    <w:rsid w:val="00126477"/>
    <w:rsid w:val="00131A9D"/>
    <w:rsid w:val="00136AAA"/>
    <w:rsid w:val="00136C80"/>
    <w:rsid w:val="001407F5"/>
    <w:rsid w:val="00140D71"/>
    <w:rsid w:val="001417B8"/>
    <w:rsid w:val="00141A84"/>
    <w:rsid w:val="00143DD3"/>
    <w:rsid w:val="001455DF"/>
    <w:rsid w:val="0014630C"/>
    <w:rsid w:val="00146381"/>
    <w:rsid w:val="00147698"/>
    <w:rsid w:val="00156B66"/>
    <w:rsid w:val="001574AC"/>
    <w:rsid w:val="00157CC5"/>
    <w:rsid w:val="001609E0"/>
    <w:rsid w:val="001619F7"/>
    <w:rsid w:val="00166F22"/>
    <w:rsid w:val="0016775C"/>
    <w:rsid w:val="00170735"/>
    <w:rsid w:val="00172882"/>
    <w:rsid w:val="001734F5"/>
    <w:rsid w:val="00175350"/>
    <w:rsid w:val="00175A29"/>
    <w:rsid w:val="00176C70"/>
    <w:rsid w:val="00177175"/>
    <w:rsid w:val="00180040"/>
    <w:rsid w:val="0018331B"/>
    <w:rsid w:val="00184C64"/>
    <w:rsid w:val="00186FC4"/>
    <w:rsid w:val="00190061"/>
    <w:rsid w:val="0019118E"/>
    <w:rsid w:val="001915BA"/>
    <w:rsid w:val="001917A3"/>
    <w:rsid w:val="001929AC"/>
    <w:rsid w:val="001934E3"/>
    <w:rsid w:val="00194F84"/>
    <w:rsid w:val="0019554F"/>
    <w:rsid w:val="001972EF"/>
    <w:rsid w:val="001A1812"/>
    <w:rsid w:val="001A215D"/>
    <w:rsid w:val="001A2AD8"/>
    <w:rsid w:val="001A5E84"/>
    <w:rsid w:val="001A6064"/>
    <w:rsid w:val="001A7E63"/>
    <w:rsid w:val="001B0D42"/>
    <w:rsid w:val="001B0DE7"/>
    <w:rsid w:val="001B3EBD"/>
    <w:rsid w:val="001B3F0B"/>
    <w:rsid w:val="001B4EDB"/>
    <w:rsid w:val="001B6175"/>
    <w:rsid w:val="001B6D0B"/>
    <w:rsid w:val="001B7ACF"/>
    <w:rsid w:val="001B7D7E"/>
    <w:rsid w:val="001C02B3"/>
    <w:rsid w:val="001C1AAC"/>
    <w:rsid w:val="001C2AE4"/>
    <w:rsid w:val="001C4270"/>
    <w:rsid w:val="001C4C24"/>
    <w:rsid w:val="001C67BB"/>
    <w:rsid w:val="001C72DC"/>
    <w:rsid w:val="001D0B34"/>
    <w:rsid w:val="001D0CAC"/>
    <w:rsid w:val="001D0FDA"/>
    <w:rsid w:val="001D2C2E"/>
    <w:rsid w:val="001D330E"/>
    <w:rsid w:val="001D3598"/>
    <w:rsid w:val="001D387A"/>
    <w:rsid w:val="001D47CD"/>
    <w:rsid w:val="001D4F25"/>
    <w:rsid w:val="001D5FE2"/>
    <w:rsid w:val="001D6059"/>
    <w:rsid w:val="001D6351"/>
    <w:rsid w:val="001E1CF4"/>
    <w:rsid w:val="001E455C"/>
    <w:rsid w:val="001E6A6F"/>
    <w:rsid w:val="001F0CE7"/>
    <w:rsid w:val="001F72C4"/>
    <w:rsid w:val="00200654"/>
    <w:rsid w:val="00201101"/>
    <w:rsid w:val="0020310C"/>
    <w:rsid w:val="0020352D"/>
    <w:rsid w:val="00206C7E"/>
    <w:rsid w:val="00207288"/>
    <w:rsid w:val="00207818"/>
    <w:rsid w:val="00211025"/>
    <w:rsid w:val="002134D2"/>
    <w:rsid w:val="00214116"/>
    <w:rsid w:val="0021715C"/>
    <w:rsid w:val="002179EC"/>
    <w:rsid w:val="00220395"/>
    <w:rsid w:val="00224231"/>
    <w:rsid w:val="00225922"/>
    <w:rsid w:val="00226B38"/>
    <w:rsid w:val="0023657D"/>
    <w:rsid w:val="0023782E"/>
    <w:rsid w:val="002412B4"/>
    <w:rsid w:val="00241F62"/>
    <w:rsid w:val="002423D9"/>
    <w:rsid w:val="00244408"/>
    <w:rsid w:val="00245F30"/>
    <w:rsid w:val="0024702E"/>
    <w:rsid w:val="00247A5D"/>
    <w:rsid w:val="0025032A"/>
    <w:rsid w:val="00250A96"/>
    <w:rsid w:val="002518A1"/>
    <w:rsid w:val="00251EF6"/>
    <w:rsid w:val="00255074"/>
    <w:rsid w:val="0025760A"/>
    <w:rsid w:val="00260C33"/>
    <w:rsid w:val="0026327C"/>
    <w:rsid w:val="00264357"/>
    <w:rsid w:val="00264801"/>
    <w:rsid w:val="002649C1"/>
    <w:rsid w:val="0026503B"/>
    <w:rsid w:val="00266240"/>
    <w:rsid w:val="00267165"/>
    <w:rsid w:val="00270430"/>
    <w:rsid w:val="00274606"/>
    <w:rsid w:val="00274C24"/>
    <w:rsid w:val="00275E0D"/>
    <w:rsid w:val="00280240"/>
    <w:rsid w:val="0028145E"/>
    <w:rsid w:val="00282DE8"/>
    <w:rsid w:val="00284953"/>
    <w:rsid w:val="00285C91"/>
    <w:rsid w:val="002866A4"/>
    <w:rsid w:val="002877CB"/>
    <w:rsid w:val="00293D4E"/>
    <w:rsid w:val="00296B95"/>
    <w:rsid w:val="002971D3"/>
    <w:rsid w:val="002A2700"/>
    <w:rsid w:val="002A27A6"/>
    <w:rsid w:val="002A4434"/>
    <w:rsid w:val="002A456C"/>
    <w:rsid w:val="002A47F5"/>
    <w:rsid w:val="002A51BF"/>
    <w:rsid w:val="002A558E"/>
    <w:rsid w:val="002A5FEC"/>
    <w:rsid w:val="002A6EF2"/>
    <w:rsid w:val="002A77CF"/>
    <w:rsid w:val="002B1272"/>
    <w:rsid w:val="002B2CA4"/>
    <w:rsid w:val="002B4C8E"/>
    <w:rsid w:val="002B63DF"/>
    <w:rsid w:val="002B7858"/>
    <w:rsid w:val="002C0A09"/>
    <w:rsid w:val="002C339F"/>
    <w:rsid w:val="002C3658"/>
    <w:rsid w:val="002C4E18"/>
    <w:rsid w:val="002C50F5"/>
    <w:rsid w:val="002C538C"/>
    <w:rsid w:val="002C56C2"/>
    <w:rsid w:val="002C58C8"/>
    <w:rsid w:val="002C5C9E"/>
    <w:rsid w:val="002C7027"/>
    <w:rsid w:val="002D014E"/>
    <w:rsid w:val="002D0C67"/>
    <w:rsid w:val="002D0DD8"/>
    <w:rsid w:val="002D1803"/>
    <w:rsid w:val="002D6269"/>
    <w:rsid w:val="002D7A9D"/>
    <w:rsid w:val="002E0ADB"/>
    <w:rsid w:val="002E1451"/>
    <w:rsid w:val="002E18A9"/>
    <w:rsid w:val="002E2B0B"/>
    <w:rsid w:val="002E4038"/>
    <w:rsid w:val="002E5D1C"/>
    <w:rsid w:val="002E639B"/>
    <w:rsid w:val="002E6DF1"/>
    <w:rsid w:val="002E7658"/>
    <w:rsid w:val="002E7966"/>
    <w:rsid w:val="002F22F5"/>
    <w:rsid w:val="002F35C6"/>
    <w:rsid w:val="002F3E32"/>
    <w:rsid w:val="002F3FF4"/>
    <w:rsid w:val="002F47DF"/>
    <w:rsid w:val="002F55AC"/>
    <w:rsid w:val="00303532"/>
    <w:rsid w:val="00305139"/>
    <w:rsid w:val="003128A8"/>
    <w:rsid w:val="00313669"/>
    <w:rsid w:val="003142A9"/>
    <w:rsid w:val="003160A1"/>
    <w:rsid w:val="00316BA4"/>
    <w:rsid w:val="00316F5E"/>
    <w:rsid w:val="00317128"/>
    <w:rsid w:val="00320580"/>
    <w:rsid w:val="0032135B"/>
    <w:rsid w:val="00321D07"/>
    <w:rsid w:val="003252CE"/>
    <w:rsid w:val="00325FC9"/>
    <w:rsid w:val="00326866"/>
    <w:rsid w:val="00327616"/>
    <w:rsid w:val="00331946"/>
    <w:rsid w:val="0033353A"/>
    <w:rsid w:val="0034088F"/>
    <w:rsid w:val="0034117B"/>
    <w:rsid w:val="003435EC"/>
    <w:rsid w:val="00343C75"/>
    <w:rsid w:val="00343DCA"/>
    <w:rsid w:val="003479B8"/>
    <w:rsid w:val="00350304"/>
    <w:rsid w:val="0035403F"/>
    <w:rsid w:val="003551D5"/>
    <w:rsid w:val="00362923"/>
    <w:rsid w:val="0036298E"/>
    <w:rsid w:val="00364840"/>
    <w:rsid w:val="0036758E"/>
    <w:rsid w:val="003711BE"/>
    <w:rsid w:val="0037296B"/>
    <w:rsid w:val="00372F22"/>
    <w:rsid w:val="00377BCE"/>
    <w:rsid w:val="00381526"/>
    <w:rsid w:val="00385FED"/>
    <w:rsid w:val="003871E2"/>
    <w:rsid w:val="003955CB"/>
    <w:rsid w:val="00395B91"/>
    <w:rsid w:val="00395C60"/>
    <w:rsid w:val="00396517"/>
    <w:rsid w:val="00396671"/>
    <w:rsid w:val="00397A30"/>
    <w:rsid w:val="003A1C16"/>
    <w:rsid w:val="003A2280"/>
    <w:rsid w:val="003A2333"/>
    <w:rsid w:val="003A2483"/>
    <w:rsid w:val="003A4C3D"/>
    <w:rsid w:val="003A6B39"/>
    <w:rsid w:val="003B0A9D"/>
    <w:rsid w:val="003B3CBF"/>
    <w:rsid w:val="003B3D19"/>
    <w:rsid w:val="003B3F80"/>
    <w:rsid w:val="003B489B"/>
    <w:rsid w:val="003B69D0"/>
    <w:rsid w:val="003C217B"/>
    <w:rsid w:val="003C3A07"/>
    <w:rsid w:val="003C5647"/>
    <w:rsid w:val="003C6248"/>
    <w:rsid w:val="003C6D48"/>
    <w:rsid w:val="003C771A"/>
    <w:rsid w:val="003C7974"/>
    <w:rsid w:val="003C7BEC"/>
    <w:rsid w:val="003D0015"/>
    <w:rsid w:val="003D0E9E"/>
    <w:rsid w:val="003D111B"/>
    <w:rsid w:val="003D1831"/>
    <w:rsid w:val="003D2EF8"/>
    <w:rsid w:val="003D3299"/>
    <w:rsid w:val="003D4321"/>
    <w:rsid w:val="003D4E1C"/>
    <w:rsid w:val="003D5E2F"/>
    <w:rsid w:val="003D7A66"/>
    <w:rsid w:val="003E0C7B"/>
    <w:rsid w:val="003E2901"/>
    <w:rsid w:val="003E35B1"/>
    <w:rsid w:val="003E4828"/>
    <w:rsid w:val="003E5168"/>
    <w:rsid w:val="003E5DD1"/>
    <w:rsid w:val="003E765A"/>
    <w:rsid w:val="003E7D4E"/>
    <w:rsid w:val="003F0BDC"/>
    <w:rsid w:val="003F22A7"/>
    <w:rsid w:val="003F32FE"/>
    <w:rsid w:val="003F3354"/>
    <w:rsid w:val="003F3AE1"/>
    <w:rsid w:val="003F3DC9"/>
    <w:rsid w:val="003F4A99"/>
    <w:rsid w:val="003F7B5C"/>
    <w:rsid w:val="00401737"/>
    <w:rsid w:val="004070C6"/>
    <w:rsid w:val="004143BB"/>
    <w:rsid w:val="004173A7"/>
    <w:rsid w:val="0041750F"/>
    <w:rsid w:val="00417DE8"/>
    <w:rsid w:val="0042039C"/>
    <w:rsid w:val="004219A5"/>
    <w:rsid w:val="0042499C"/>
    <w:rsid w:val="00425574"/>
    <w:rsid w:val="004256A4"/>
    <w:rsid w:val="0042780D"/>
    <w:rsid w:val="00430660"/>
    <w:rsid w:val="00432FD0"/>
    <w:rsid w:val="00434094"/>
    <w:rsid w:val="004340F9"/>
    <w:rsid w:val="00437C9E"/>
    <w:rsid w:val="004407CF"/>
    <w:rsid w:val="004412D5"/>
    <w:rsid w:val="004425CB"/>
    <w:rsid w:val="00442874"/>
    <w:rsid w:val="00442E16"/>
    <w:rsid w:val="00445974"/>
    <w:rsid w:val="00446837"/>
    <w:rsid w:val="004505F2"/>
    <w:rsid w:val="004512A4"/>
    <w:rsid w:val="00451901"/>
    <w:rsid w:val="00452C32"/>
    <w:rsid w:val="00454294"/>
    <w:rsid w:val="00454D9E"/>
    <w:rsid w:val="0046277D"/>
    <w:rsid w:val="004654AB"/>
    <w:rsid w:val="0046555D"/>
    <w:rsid w:val="004666EA"/>
    <w:rsid w:val="00466B2A"/>
    <w:rsid w:val="00470546"/>
    <w:rsid w:val="00472CC0"/>
    <w:rsid w:val="00473666"/>
    <w:rsid w:val="00473674"/>
    <w:rsid w:val="004771D6"/>
    <w:rsid w:val="0047793E"/>
    <w:rsid w:val="00477A07"/>
    <w:rsid w:val="00477BB8"/>
    <w:rsid w:val="004807AC"/>
    <w:rsid w:val="00480CE2"/>
    <w:rsid w:val="004815F2"/>
    <w:rsid w:val="00482B27"/>
    <w:rsid w:val="0048428B"/>
    <w:rsid w:val="00485A83"/>
    <w:rsid w:val="00486B85"/>
    <w:rsid w:val="00486D0A"/>
    <w:rsid w:val="00490E0E"/>
    <w:rsid w:val="00490EA6"/>
    <w:rsid w:val="00492054"/>
    <w:rsid w:val="00494574"/>
    <w:rsid w:val="00494BC8"/>
    <w:rsid w:val="0049692E"/>
    <w:rsid w:val="00497063"/>
    <w:rsid w:val="00497C6F"/>
    <w:rsid w:val="00497E25"/>
    <w:rsid w:val="004A07AD"/>
    <w:rsid w:val="004A245E"/>
    <w:rsid w:val="004A6007"/>
    <w:rsid w:val="004A6537"/>
    <w:rsid w:val="004A6961"/>
    <w:rsid w:val="004A7DC0"/>
    <w:rsid w:val="004B0FC5"/>
    <w:rsid w:val="004B3632"/>
    <w:rsid w:val="004B369C"/>
    <w:rsid w:val="004B3D88"/>
    <w:rsid w:val="004B641E"/>
    <w:rsid w:val="004B6B64"/>
    <w:rsid w:val="004C0653"/>
    <w:rsid w:val="004C533D"/>
    <w:rsid w:val="004C562A"/>
    <w:rsid w:val="004C7FFE"/>
    <w:rsid w:val="004D0C7C"/>
    <w:rsid w:val="004D1234"/>
    <w:rsid w:val="004D18AE"/>
    <w:rsid w:val="004D2201"/>
    <w:rsid w:val="004D2671"/>
    <w:rsid w:val="004D4482"/>
    <w:rsid w:val="004D7011"/>
    <w:rsid w:val="004E01F9"/>
    <w:rsid w:val="004E0D2D"/>
    <w:rsid w:val="004E0F5A"/>
    <w:rsid w:val="004E35E7"/>
    <w:rsid w:val="004E4F10"/>
    <w:rsid w:val="004E54B0"/>
    <w:rsid w:val="004E6A5A"/>
    <w:rsid w:val="004E6E3B"/>
    <w:rsid w:val="004E72DD"/>
    <w:rsid w:val="004E7510"/>
    <w:rsid w:val="004F1A4F"/>
    <w:rsid w:val="004F44E0"/>
    <w:rsid w:val="00501169"/>
    <w:rsid w:val="00503F53"/>
    <w:rsid w:val="00505407"/>
    <w:rsid w:val="00505AF5"/>
    <w:rsid w:val="0051049D"/>
    <w:rsid w:val="00510841"/>
    <w:rsid w:val="005117AE"/>
    <w:rsid w:val="00512D3D"/>
    <w:rsid w:val="00513FAF"/>
    <w:rsid w:val="005241D9"/>
    <w:rsid w:val="00524A34"/>
    <w:rsid w:val="00527B8E"/>
    <w:rsid w:val="005319DF"/>
    <w:rsid w:val="0053263F"/>
    <w:rsid w:val="00532C48"/>
    <w:rsid w:val="00533350"/>
    <w:rsid w:val="0053370A"/>
    <w:rsid w:val="005337D0"/>
    <w:rsid w:val="00535400"/>
    <w:rsid w:val="00536D27"/>
    <w:rsid w:val="00540BA6"/>
    <w:rsid w:val="00540BB2"/>
    <w:rsid w:val="005410CC"/>
    <w:rsid w:val="0054355C"/>
    <w:rsid w:val="00543A6B"/>
    <w:rsid w:val="00543C71"/>
    <w:rsid w:val="00544C05"/>
    <w:rsid w:val="00545260"/>
    <w:rsid w:val="0054782E"/>
    <w:rsid w:val="005518F7"/>
    <w:rsid w:val="005525D3"/>
    <w:rsid w:val="00552693"/>
    <w:rsid w:val="00555502"/>
    <w:rsid w:val="00555762"/>
    <w:rsid w:val="00556700"/>
    <w:rsid w:val="00563032"/>
    <w:rsid w:val="00564118"/>
    <w:rsid w:val="005643DA"/>
    <w:rsid w:val="00564EAA"/>
    <w:rsid w:val="005654F8"/>
    <w:rsid w:val="00566061"/>
    <w:rsid w:val="005669A8"/>
    <w:rsid w:val="00567F87"/>
    <w:rsid w:val="00570973"/>
    <w:rsid w:val="00570980"/>
    <w:rsid w:val="00571BE6"/>
    <w:rsid w:val="00572AF8"/>
    <w:rsid w:val="005777BE"/>
    <w:rsid w:val="00577A46"/>
    <w:rsid w:val="00581DAA"/>
    <w:rsid w:val="00583050"/>
    <w:rsid w:val="005843EA"/>
    <w:rsid w:val="00586DDB"/>
    <w:rsid w:val="0059210B"/>
    <w:rsid w:val="00592D8B"/>
    <w:rsid w:val="00594BFE"/>
    <w:rsid w:val="00594E96"/>
    <w:rsid w:val="0059608F"/>
    <w:rsid w:val="0059715F"/>
    <w:rsid w:val="005A0A17"/>
    <w:rsid w:val="005A19FE"/>
    <w:rsid w:val="005A1AD5"/>
    <w:rsid w:val="005A3669"/>
    <w:rsid w:val="005A5639"/>
    <w:rsid w:val="005A63D1"/>
    <w:rsid w:val="005A66F2"/>
    <w:rsid w:val="005A7E5E"/>
    <w:rsid w:val="005B0C22"/>
    <w:rsid w:val="005B1D66"/>
    <w:rsid w:val="005B2A95"/>
    <w:rsid w:val="005B510C"/>
    <w:rsid w:val="005B521B"/>
    <w:rsid w:val="005B7B8C"/>
    <w:rsid w:val="005C2214"/>
    <w:rsid w:val="005C27D1"/>
    <w:rsid w:val="005C2D76"/>
    <w:rsid w:val="005C3D8F"/>
    <w:rsid w:val="005C43C8"/>
    <w:rsid w:val="005C6E9B"/>
    <w:rsid w:val="005D0E47"/>
    <w:rsid w:val="005D1C5A"/>
    <w:rsid w:val="005D44F4"/>
    <w:rsid w:val="005D6C35"/>
    <w:rsid w:val="005E04EB"/>
    <w:rsid w:val="005E19FD"/>
    <w:rsid w:val="005E1FB3"/>
    <w:rsid w:val="005E24C5"/>
    <w:rsid w:val="005E2AD6"/>
    <w:rsid w:val="005E32CD"/>
    <w:rsid w:val="005E3D62"/>
    <w:rsid w:val="005E49AF"/>
    <w:rsid w:val="005E59C6"/>
    <w:rsid w:val="005E5E75"/>
    <w:rsid w:val="005E6FDB"/>
    <w:rsid w:val="005E76B3"/>
    <w:rsid w:val="005F0286"/>
    <w:rsid w:val="005F11C8"/>
    <w:rsid w:val="005F1435"/>
    <w:rsid w:val="005F1DC6"/>
    <w:rsid w:val="005F2274"/>
    <w:rsid w:val="005F5073"/>
    <w:rsid w:val="005F78B7"/>
    <w:rsid w:val="005F79AB"/>
    <w:rsid w:val="006000FE"/>
    <w:rsid w:val="00603BAE"/>
    <w:rsid w:val="0060598E"/>
    <w:rsid w:val="00607395"/>
    <w:rsid w:val="0061064C"/>
    <w:rsid w:val="00611405"/>
    <w:rsid w:val="00611E88"/>
    <w:rsid w:val="00611E9A"/>
    <w:rsid w:val="00612E07"/>
    <w:rsid w:val="00614C29"/>
    <w:rsid w:val="00614CB6"/>
    <w:rsid w:val="006150E0"/>
    <w:rsid w:val="006156BE"/>
    <w:rsid w:val="00617B23"/>
    <w:rsid w:val="00621630"/>
    <w:rsid w:val="00621CDA"/>
    <w:rsid w:val="00623F98"/>
    <w:rsid w:val="006248A7"/>
    <w:rsid w:val="00630AE4"/>
    <w:rsid w:val="0063174F"/>
    <w:rsid w:val="00634EE0"/>
    <w:rsid w:val="00640642"/>
    <w:rsid w:val="0064321A"/>
    <w:rsid w:val="00643C19"/>
    <w:rsid w:val="006502D6"/>
    <w:rsid w:val="006507B8"/>
    <w:rsid w:val="006511F0"/>
    <w:rsid w:val="00651544"/>
    <w:rsid w:val="006524FE"/>
    <w:rsid w:val="006527AC"/>
    <w:rsid w:val="006603F9"/>
    <w:rsid w:val="00660B5C"/>
    <w:rsid w:val="00662AD1"/>
    <w:rsid w:val="006643B0"/>
    <w:rsid w:val="00664E9E"/>
    <w:rsid w:val="006662F1"/>
    <w:rsid w:val="00670B82"/>
    <w:rsid w:val="006712A7"/>
    <w:rsid w:val="00672B19"/>
    <w:rsid w:val="0067377D"/>
    <w:rsid w:val="00673CC0"/>
    <w:rsid w:val="0067567A"/>
    <w:rsid w:val="00676DDB"/>
    <w:rsid w:val="006776C5"/>
    <w:rsid w:val="00677A74"/>
    <w:rsid w:val="00680EBC"/>
    <w:rsid w:val="006820B5"/>
    <w:rsid w:val="00683A96"/>
    <w:rsid w:val="00684907"/>
    <w:rsid w:val="006868ED"/>
    <w:rsid w:val="00686FDC"/>
    <w:rsid w:val="00687F9A"/>
    <w:rsid w:val="00690AD0"/>
    <w:rsid w:val="00690D38"/>
    <w:rsid w:val="0069120F"/>
    <w:rsid w:val="0069164C"/>
    <w:rsid w:val="00692F75"/>
    <w:rsid w:val="00696BF3"/>
    <w:rsid w:val="006973CD"/>
    <w:rsid w:val="00697C27"/>
    <w:rsid w:val="006A377C"/>
    <w:rsid w:val="006A3F2F"/>
    <w:rsid w:val="006A4222"/>
    <w:rsid w:val="006A4CD6"/>
    <w:rsid w:val="006A5055"/>
    <w:rsid w:val="006A582B"/>
    <w:rsid w:val="006A7A79"/>
    <w:rsid w:val="006B0DD0"/>
    <w:rsid w:val="006B1196"/>
    <w:rsid w:val="006C394D"/>
    <w:rsid w:val="006C5088"/>
    <w:rsid w:val="006C72F4"/>
    <w:rsid w:val="006D01C8"/>
    <w:rsid w:val="006D18EC"/>
    <w:rsid w:val="006D65F1"/>
    <w:rsid w:val="006D79C5"/>
    <w:rsid w:val="006E0B9E"/>
    <w:rsid w:val="006E18E5"/>
    <w:rsid w:val="006E1973"/>
    <w:rsid w:val="006E265E"/>
    <w:rsid w:val="006E3B3F"/>
    <w:rsid w:val="006E5447"/>
    <w:rsid w:val="006E732D"/>
    <w:rsid w:val="006F1B31"/>
    <w:rsid w:val="006F37DA"/>
    <w:rsid w:val="006F3EAD"/>
    <w:rsid w:val="006F748A"/>
    <w:rsid w:val="006F7B91"/>
    <w:rsid w:val="00703A11"/>
    <w:rsid w:val="0070450E"/>
    <w:rsid w:val="00706009"/>
    <w:rsid w:val="00706039"/>
    <w:rsid w:val="00706369"/>
    <w:rsid w:val="007066A1"/>
    <w:rsid w:val="00707087"/>
    <w:rsid w:val="00707E5A"/>
    <w:rsid w:val="00710EF0"/>
    <w:rsid w:val="007117FD"/>
    <w:rsid w:val="00711B3D"/>
    <w:rsid w:val="00714FF5"/>
    <w:rsid w:val="007201A6"/>
    <w:rsid w:val="0072125B"/>
    <w:rsid w:val="00721C2D"/>
    <w:rsid w:val="00721FE6"/>
    <w:rsid w:val="0072261E"/>
    <w:rsid w:val="007228B1"/>
    <w:rsid w:val="007235C3"/>
    <w:rsid w:val="00725CFD"/>
    <w:rsid w:val="00730D08"/>
    <w:rsid w:val="00731340"/>
    <w:rsid w:val="007326E5"/>
    <w:rsid w:val="00733A8D"/>
    <w:rsid w:val="007366B3"/>
    <w:rsid w:val="00740880"/>
    <w:rsid w:val="00741B2B"/>
    <w:rsid w:val="00741C60"/>
    <w:rsid w:val="00743B17"/>
    <w:rsid w:val="00745238"/>
    <w:rsid w:val="0075023C"/>
    <w:rsid w:val="00750DD5"/>
    <w:rsid w:val="00750EBC"/>
    <w:rsid w:val="007514D5"/>
    <w:rsid w:val="0075221D"/>
    <w:rsid w:val="00753F5D"/>
    <w:rsid w:val="00755133"/>
    <w:rsid w:val="00756B18"/>
    <w:rsid w:val="00760923"/>
    <w:rsid w:val="007615BF"/>
    <w:rsid w:val="00761BC7"/>
    <w:rsid w:val="007627D1"/>
    <w:rsid w:val="00762E91"/>
    <w:rsid w:val="00763FDD"/>
    <w:rsid w:val="00767605"/>
    <w:rsid w:val="00770742"/>
    <w:rsid w:val="00771689"/>
    <w:rsid w:val="0077353E"/>
    <w:rsid w:val="007750B4"/>
    <w:rsid w:val="00780678"/>
    <w:rsid w:val="0078095E"/>
    <w:rsid w:val="00783638"/>
    <w:rsid w:val="00783C06"/>
    <w:rsid w:val="0078425D"/>
    <w:rsid w:val="00784FE4"/>
    <w:rsid w:val="00785344"/>
    <w:rsid w:val="007932B1"/>
    <w:rsid w:val="007935B5"/>
    <w:rsid w:val="007953D5"/>
    <w:rsid w:val="007A0CD6"/>
    <w:rsid w:val="007A5CDD"/>
    <w:rsid w:val="007A6218"/>
    <w:rsid w:val="007A6798"/>
    <w:rsid w:val="007A690E"/>
    <w:rsid w:val="007B0BD2"/>
    <w:rsid w:val="007B3591"/>
    <w:rsid w:val="007B5169"/>
    <w:rsid w:val="007B7613"/>
    <w:rsid w:val="007C2457"/>
    <w:rsid w:val="007C502D"/>
    <w:rsid w:val="007C7635"/>
    <w:rsid w:val="007C78D4"/>
    <w:rsid w:val="007C7F27"/>
    <w:rsid w:val="007D0DF3"/>
    <w:rsid w:val="007D1FBB"/>
    <w:rsid w:val="007D4451"/>
    <w:rsid w:val="007D5A66"/>
    <w:rsid w:val="007D76F9"/>
    <w:rsid w:val="007E300A"/>
    <w:rsid w:val="007E782E"/>
    <w:rsid w:val="007F049E"/>
    <w:rsid w:val="007F0D84"/>
    <w:rsid w:val="007F1349"/>
    <w:rsid w:val="007F2A97"/>
    <w:rsid w:val="007F44E5"/>
    <w:rsid w:val="007F4B79"/>
    <w:rsid w:val="007F6317"/>
    <w:rsid w:val="0080203A"/>
    <w:rsid w:val="00806330"/>
    <w:rsid w:val="008074AE"/>
    <w:rsid w:val="00815D1B"/>
    <w:rsid w:val="00817383"/>
    <w:rsid w:val="00821A20"/>
    <w:rsid w:val="008236D6"/>
    <w:rsid w:val="00824744"/>
    <w:rsid w:val="00824D7E"/>
    <w:rsid w:val="008256E5"/>
    <w:rsid w:val="008257D5"/>
    <w:rsid w:val="0082590B"/>
    <w:rsid w:val="00825A9E"/>
    <w:rsid w:val="00826F4D"/>
    <w:rsid w:val="00827F06"/>
    <w:rsid w:val="00833038"/>
    <w:rsid w:val="00833134"/>
    <w:rsid w:val="008332A9"/>
    <w:rsid w:val="00834107"/>
    <w:rsid w:val="008342EB"/>
    <w:rsid w:val="008360A9"/>
    <w:rsid w:val="0083658B"/>
    <w:rsid w:val="008366AA"/>
    <w:rsid w:val="00837173"/>
    <w:rsid w:val="0084098D"/>
    <w:rsid w:val="0084125F"/>
    <w:rsid w:val="008417D1"/>
    <w:rsid w:val="008435C3"/>
    <w:rsid w:val="0084627A"/>
    <w:rsid w:val="0085245C"/>
    <w:rsid w:val="00855E40"/>
    <w:rsid w:val="008604A2"/>
    <w:rsid w:val="008605CB"/>
    <w:rsid w:val="00861E3A"/>
    <w:rsid w:val="00864593"/>
    <w:rsid w:val="008646A2"/>
    <w:rsid w:val="00864E46"/>
    <w:rsid w:val="008659A6"/>
    <w:rsid w:val="00866466"/>
    <w:rsid w:val="00871230"/>
    <w:rsid w:val="008723FB"/>
    <w:rsid w:val="008726E0"/>
    <w:rsid w:val="008735FB"/>
    <w:rsid w:val="00874C0E"/>
    <w:rsid w:val="00875535"/>
    <w:rsid w:val="0088024C"/>
    <w:rsid w:val="008802F8"/>
    <w:rsid w:val="0088076F"/>
    <w:rsid w:val="00882821"/>
    <w:rsid w:val="00885C67"/>
    <w:rsid w:val="008871BD"/>
    <w:rsid w:val="008925F9"/>
    <w:rsid w:val="00892717"/>
    <w:rsid w:val="00894094"/>
    <w:rsid w:val="00897715"/>
    <w:rsid w:val="008A15CD"/>
    <w:rsid w:val="008A1DCD"/>
    <w:rsid w:val="008A1E81"/>
    <w:rsid w:val="008A3FDB"/>
    <w:rsid w:val="008A467E"/>
    <w:rsid w:val="008A4F2F"/>
    <w:rsid w:val="008A55B4"/>
    <w:rsid w:val="008A65E9"/>
    <w:rsid w:val="008B0CED"/>
    <w:rsid w:val="008B2BF9"/>
    <w:rsid w:val="008B33A8"/>
    <w:rsid w:val="008B4B16"/>
    <w:rsid w:val="008B671A"/>
    <w:rsid w:val="008C1288"/>
    <w:rsid w:val="008C27FA"/>
    <w:rsid w:val="008C3ABC"/>
    <w:rsid w:val="008C49CB"/>
    <w:rsid w:val="008C6DD7"/>
    <w:rsid w:val="008C71E5"/>
    <w:rsid w:val="008D2C5E"/>
    <w:rsid w:val="008D4CD2"/>
    <w:rsid w:val="008D7E14"/>
    <w:rsid w:val="008E0936"/>
    <w:rsid w:val="008F1CDC"/>
    <w:rsid w:val="008F21D4"/>
    <w:rsid w:val="008F22B4"/>
    <w:rsid w:val="008F27A7"/>
    <w:rsid w:val="008F5FFD"/>
    <w:rsid w:val="008F76BB"/>
    <w:rsid w:val="009023F7"/>
    <w:rsid w:val="0090426B"/>
    <w:rsid w:val="00904989"/>
    <w:rsid w:val="00904EE4"/>
    <w:rsid w:val="00906A1F"/>
    <w:rsid w:val="0091001F"/>
    <w:rsid w:val="009126EF"/>
    <w:rsid w:val="00917AA5"/>
    <w:rsid w:val="00920BD2"/>
    <w:rsid w:val="0092261E"/>
    <w:rsid w:val="009231A2"/>
    <w:rsid w:val="00925905"/>
    <w:rsid w:val="00927F51"/>
    <w:rsid w:val="00930A21"/>
    <w:rsid w:val="009327B7"/>
    <w:rsid w:val="009334C5"/>
    <w:rsid w:val="00933561"/>
    <w:rsid w:val="0093371B"/>
    <w:rsid w:val="00933E22"/>
    <w:rsid w:val="0093585F"/>
    <w:rsid w:val="00937681"/>
    <w:rsid w:val="00942117"/>
    <w:rsid w:val="0094312E"/>
    <w:rsid w:val="00943346"/>
    <w:rsid w:val="009458D1"/>
    <w:rsid w:val="00945E10"/>
    <w:rsid w:val="00947B80"/>
    <w:rsid w:val="00947C18"/>
    <w:rsid w:val="0095152D"/>
    <w:rsid w:val="00952AA5"/>
    <w:rsid w:val="009538CA"/>
    <w:rsid w:val="00955145"/>
    <w:rsid w:val="0096019B"/>
    <w:rsid w:val="00960840"/>
    <w:rsid w:val="0096131D"/>
    <w:rsid w:val="00961A56"/>
    <w:rsid w:val="00962295"/>
    <w:rsid w:val="00964EAE"/>
    <w:rsid w:val="009654AD"/>
    <w:rsid w:val="00967729"/>
    <w:rsid w:val="00970275"/>
    <w:rsid w:val="00970365"/>
    <w:rsid w:val="0097298A"/>
    <w:rsid w:val="0097385C"/>
    <w:rsid w:val="0097483D"/>
    <w:rsid w:val="0097648D"/>
    <w:rsid w:val="009764E2"/>
    <w:rsid w:val="00977540"/>
    <w:rsid w:val="009802EF"/>
    <w:rsid w:val="0098079C"/>
    <w:rsid w:val="009808AA"/>
    <w:rsid w:val="009843AD"/>
    <w:rsid w:val="009851CA"/>
    <w:rsid w:val="00986394"/>
    <w:rsid w:val="009873E5"/>
    <w:rsid w:val="00990390"/>
    <w:rsid w:val="009913A9"/>
    <w:rsid w:val="00991726"/>
    <w:rsid w:val="009932BC"/>
    <w:rsid w:val="009946E4"/>
    <w:rsid w:val="00996640"/>
    <w:rsid w:val="00997BB3"/>
    <w:rsid w:val="009A0712"/>
    <w:rsid w:val="009A265A"/>
    <w:rsid w:val="009A4007"/>
    <w:rsid w:val="009A5E9C"/>
    <w:rsid w:val="009A6853"/>
    <w:rsid w:val="009B3A22"/>
    <w:rsid w:val="009B3B6D"/>
    <w:rsid w:val="009B4048"/>
    <w:rsid w:val="009B7B2F"/>
    <w:rsid w:val="009C194B"/>
    <w:rsid w:val="009C375C"/>
    <w:rsid w:val="009C6412"/>
    <w:rsid w:val="009D0F6D"/>
    <w:rsid w:val="009D3C0F"/>
    <w:rsid w:val="009D3D4C"/>
    <w:rsid w:val="009D4232"/>
    <w:rsid w:val="009D5737"/>
    <w:rsid w:val="009D6C14"/>
    <w:rsid w:val="009E1540"/>
    <w:rsid w:val="009E19BF"/>
    <w:rsid w:val="009E4EA9"/>
    <w:rsid w:val="009E50CC"/>
    <w:rsid w:val="009E62FB"/>
    <w:rsid w:val="009E6D8D"/>
    <w:rsid w:val="009E7412"/>
    <w:rsid w:val="009E747C"/>
    <w:rsid w:val="009E77BA"/>
    <w:rsid w:val="009F0621"/>
    <w:rsid w:val="009F11DC"/>
    <w:rsid w:val="009F1265"/>
    <w:rsid w:val="009F1866"/>
    <w:rsid w:val="009F3428"/>
    <w:rsid w:val="009F3E1B"/>
    <w:rsid w:val="009F65A4"/>
    <w:rsid w:val="009F673D"/>
    <w:rsid w:val="00A00E66"/>
    <w:rsid w:val="00A05A60"/>
    <w:rsid w:val="00A06D2D"/>
    <w:rsid w:val="00A07C35"/>
    <w:rsid w:val="00A07FAE"/>
    <w:rsid w:val="00A11FA5"/>
    <w:rsid w:val="00A12710"/>
    <w:rsid w:val="00A12767"/>
    <w:rsid w:val="00A14A60"/>
    <w:rsid w:val="00A14E94"/>
    <w:rsid w:val="00A15E20"/>
    <w:rsid w:val="00A176E4"/>
    <w:rsid w:val="00A21CE3"/>
    <w:rsid w:val="00A2229B"/>
    <w:rsid w:val="00A22D0B"/>
    <w:rsid w:val="00A23B78"/>
    <w:rsid w:val="00A24558"/>
    <w:rsid w:val="00A24C71"/>
    <w:rsid w:val="00A2517F"/>
    <w:rsid w:val="00A25B44"/>
    <w:rsid w:val="00A267A0"/>
    <w:rsid w:val="00A30714"/>
    <w:rsid w:val="00A365A6"/>
    <w:rsid w:val="00A41A26"/>
    <w:rsid w:val="00A4210C"/>
    <w:rsid w:val="00A431C4"/>
    <w:rsid w:val="00A4323F"/>
    <w:rsid w:val="00A4669E"/>
    <w:rsid w:val="00A50B62"/>
    <w:rsid w:val="00A50E4A"/>
    <w:rsid w:val="00A5335F"/>
    <w:rsid w:val="00A53D0E"/>
    <w:rsid w:val="00A54125"/>
    <w:rsid w:val="00A5466E"/>
    <w:rsid w:val="00A6059A"/>
    <w:rsid w:val="00A60621"/>
    <w:rsid w:val="00A62986"/>
    <w:rsid w:val="00A62B9E"/>
    <w:rsid w:val="00A63B95"/>
    <w:rsid w:val="00A65249"/>
    <w:rsid w:val="00A65840"/>
    <w:rsid w:val="00A70994"/>
    <w:rsid w:val="00A73CD6"/>
    <w:rsid w:val="00A74B2A"/>
    <w:rsid w:val="00A75453"/>
    <w:rsid w:val="00A75EE2"/>
    <w:rsid w:val="00A7649B"/>
    <w:rsid w:val="00A77667"/>
    <w:rsid w:val="00A81069"/>
    <w:rsid w:val="00A811CB"/>
    <w:rsid w:val="00A812C6"/>
    <w:rsid w:val="00A839DB"/>
    <w:rsid w:val="00A84ECA"/>
    <w:rsid w:val="00A9358C"/>
    <w:rsid w:val="00A94AEF"/>
    <w:rsid w:val="00A96233"/>
    <w:rsid w:val="00AA005A"/>
    <w:rsid w:val="00AA01C0"/>
    <w:rsid w:val="00AA08D7"/>
    <w:rsid w:val="00AA0A16"/>
    <w:rsid w:val="00AA248F"/>
    <w:rsid w:val="00AA25A3"/>
    <w:rsid w:val="00AA33BE"/>
    <w:rsid w:val="00AA40D2"/>
    <w:rsid w:val="00AB0EC3"/>
    <w:rsid w:val="00AB25D6"/>
    <w:rsid w:val="00AB3021"/>
    <w:rsid w:val="00AB51ED"/>
    <w:rsid w:val="00AB5A17"/>
    <w:rsid w:val="00AB71A1"/>
    <w:rsid w:val="00AC01E8"/>
    <w:rsid w:val="00AC0370"/>
    <w:rsid w:val="00AC0B2D"/>
    <w:rsid w:val="00AC1F62"/>
    <w:rsid w:val="00AC3A7E"/>
    <w:rsid w:val="00AC43D7"/>
    <w:rsid w:val="00AC5BAE"/>
    <w:rsid w:val="00AC6E5A"/>
    <w:rsid w:val="00AC6ED3"/>
    <w:rsid w:val="00AD1267"/>
    <w:rsid w:val="00AD26EF"/>
    <w:rsid w:val="00AD32D5"/>
    <w:rsid w:val="00AD3EF0"/>
    <w:rsid w:val="00AD4050"/>
    <w:rsid w:val="00AD6944"/>
    <w:rsid w:val="00AE3147"/>
    <w:rsid w:val="00AE419F"/>
    <w:rsid w:val="00AE49CD"/>
    <w:rsid w:val="00AE4A5F"/>
    <w:rsid w:val="00AE4EEE"/>
    <w:rsid w:val="00AE5226"/>
    <w:rsid w:val="00AE5B8F"/>
    <w:rsid w:val="00AE5F1E"/>
    <w:rsid w:val="00AE65C4"/>
    <w:rsid w:val="00AF4914"/>
    <w:rsid w:val="00AF5631"/>
    <w:rsid w:val="00AF66BB"/>
    <w:rsid w:val="00B00456"/>
    <w:rsid w:val="00B00A52"/>
    <w:rsid w:val="00B01B4A"/>
    <w:rsid w:val="00B0341E"/>
    <w:rsid w:val="00B04B4B"/>
    <w:rsid w:val="00B04DA6"/>
    <w:rsid w:val="00B113F5"/>
    <w:rsid w:val="00B12EB9"/>
    <w:rsid w:val="00B13BA0"/>
    <w:rsid w:val="00B15523"/>
    <w:rsid w:val="00B15AF9"/>
    <w:rsid w:val="00B15E0B"/>
    <w:rsid w:val="00B16A76"/>
    <w:rsid w:val="00B16B2F"/>
    <w:rsid w:val="00B17A0A"/>
    <w:rsid w:val="00B17BDD"/>
    <w:rsid w:val="00B17FC0"/>
    <w:rsid w:val="00B20758"/>
    <w:rsid w:val="00B20B57"/>
    <w:rsid w:val="00B23042"/>
    <w:rsid w:val="00B23190"/>
    <w:rsid w:val="00B25398"/>
    <w:rsid w:val="00B25C45"/>
    <w:rsid w:val="00B3215E"/>
    <w:rsid w:val="00B32F86"/>
    <w:rsid w:val="00B33099"/>
    <w:rsid w:val="00B3405E"/>
    <w:rsid w:val="00B341C1"/>
    <w:rsid w:val="00B35DF7"/>
    <w:rsid w:val="00B36647"/>
    <w:rsid w:val="00B4122F"/>
    <w:rsid w:val="00B415D5"/>
    <w:rsid w:val="00B43313"/>
    <w:rsid w:val="00B450CA"/>
    <w:rsid w:val="00B4574A"/>
    <w:rsid w:val="00B47EF0"/>
    <w:rsid w:val="00B509C2"/>
    <w:rsid w:val="00B5159B"/>
    <w:rsid w:val="00B5196B"/>
    <w:rsid w:val="00B520C2"/>
    <w:rsid w:val="00B521B6"/>
    <w:rsid w:val="00B53980"/>
    <w:rsid w:val="00B563B8"/>
    <w:rsid w:val="00B61238"/>
    <w:rsid w:val="00B62986"/>
    <w:rsid w:val="00B63B84"/>
    <w:rsid w:val="00B67963"/>
    <w:rsid w:val="00B70D67"/>
    <w:rsid w:val="00B7141F"/>
    <w:rsid w:val="00B73090"/>
    <w:rsid w:val="00B7603E"/>
    <w:rsid w:val="00B83244"/>
    <w:rsid w:val="00B85996"/>
    <w:rsid w:val="00B85F90"/>
    <w:rsid w:val="00B862E0"/>
    <w:rsid w:val="00B8641A"/>
    <w:rsid w:val="00B86B5D"/>
    <w:rsid w:val="00B91F06"/>
    <w:rsid w:val="00B91FE7"/>
    <w:rsid w:val="00B93A05"/>
    <w:rsid w:val="00B93D5A"/>
    <w:rsid w:val="00B94488"/>
    <w:rsid w:val="00B94FF8"/>
    <w:rsid w:val="00B9586B"/>
    <w:rsid w:val="00B97032"/>
    <w:rsid w:val="00B97BF9"/>
    <w:rsid w:val="00BA1C57"/>
    <w:rsid w:val="00BA228C"/>
    <w:rsid w:val="00BA2BEC"/>
    <w:rsid w:val="00BA42C6"/>
    <w:rsid w:val="00BA49E6"/>
    <w:rsid w:val="00BA67F5"/>
    <w:rsid w:val="00BB0CEA"/>
    <w:rsid w:val="00BB38AC"/>
    <w:rsid w:val="00BB4D93"/>
    <w:rsid w:val="00BB6A21"/>
    <w:rsid w:val="00BB7FC2"/>
    <w:rsid w:val="00BB7FED"/>
    <w:rsid w:val="00BC003E"/>
    <w:rsid w:val="00BC0F9B"/>
    <w:rsid w:val="00BC15C7"/>
    <w:rsid w:val="00BC3F28"/>
    <w:rsid w:val="00BC3FBA"/>
    <w:rsid w:val="00BC7222"/>
    <w:rsid w:val="00BD079D"/>
    <w:rsid w:val="00BD1267"/>
    <w:rsid w:val="00BD12CA"/>
    <w:rsid w:val="00BD1BEF"/>
    <w:rsid w:val="00BD2CA8"/>
    <w:rsid w:val="00BD3AD2"/>
    <w:rsid w:val="00BD5299"/>
    <w:rsid w:val="00BD6B26"/>
    <w:rsid w:val="00BD7E5D"/>
    <w:rsid w:val="00BE2D64"/>
    <w:rsid w:val="00BF03E3"/>
    <w:rsid w:val="00BF2A01"/>
    <w:rsid w:val="00BF2B7E"/>
    <w:rsid w:val="00BF2E5C"/>
    <w:rsid w:val="00BF40C1"/>
    <w:rsid w:val="00BF5D09"/>
    <w:rsid w:val="00BF6B01"/>
    <w:rsid w:val="00BF6C59"/>
    <w:rsid w:val="00C00CA3"/>
    <w:rsid w:val="00C00ECF"/>
    <w:rsid w:val="00C02993"/>
    <w:rsid w:val="00C042C0"/>
    <w:rsid w:val="00C05AAE"/>
    <w:rsid w:val="00C05E97"/>
    <w:rsid w:val="00C064AF"/>
    <w:rsid w:val="00C07B75"/>
    <w:rsid w:val="00C10183"/>
    <w:rsid w:val="00C102B7"/>
    <w:rsid w:val="00C10C58"/>
    <w:rsid w:val="00C121CD"/>
    <w:rsid w:val="00C124F1"/>
    <w:rsid w:val="00C13D50"/>
    <w:rsid w:val="00C17279"/>
    <w:rsid w:val="00C217DA"/>
    <w:rsid w:val="00C22C25"/>
    <w:rsid w:val="00C30830"/>
    <w:rsid w:val="00C30F32"/>
    <w:rsid w:val="00C31E97"/>
    <w:rsid w:val="00C3368B"/>
    <w:rsid w:val="00C34187"/>
    <w:rsid w:val="00C356BB"/>
    <w:rsid w:val="00C35C79"/>
    <w:rsid w:val="00C36B97"/>
    <w:rsid w:val="00C37601"/>
    <w:rsid w:val="00C41875"/>
    <w:rsid w:val="00C4519C"/>
    <w:rsid w:val="00C4755F"/>
    <w:rsid w:val="00C47A79"/>
    <w:rsid w:val="00C51D9C"/>
    <w:rsid w:val="00C54E1B"/>
    <w:rsid w:val="00C54F5C"/>
    <w:rsid w:val="00C55617"/>
    <w:rsid w:val="00C616F9"/>
    <w:rsid w:val="00C61C55"/>
    <w:rsid w:val="00C62FC8"/>
    <w:rsid w:val="00C6478A"/>
    <w:rsid w:val="00C679A0"/>
    <w:rsid w:val="00C704A8"/>
    <w:rsid w:val="00C71889"/>
    <w:rsid w:val="00C718D1"/>
    <w:rsid w:val="00C76206"/>
    <w:rsid w:val="00C80C1B"/>
    <w:rsid w:val="00C81709"/>
    <w:rsid w:val="00C82476"/>
    <w:rsid w:val="00C834F1"/>
    <w:rsid w:val="00C83BFF"/>
    <w:rsid w:val="00C84BE7"/>
    <w:rsid w:val="00C859AE"/>
    <w:rsid w:val="00C872A7"/>
    <w:rsid w:val="00C9200D"/>
    <w:rsid w:val="00C929D1"/>
    <w:rsid w:val="00C93A06"/>
    <w:rsid w:val="00C95416"/>
    <w:rsid w:val="00C95ED6"/>
    <w:rsid w:val="00C96C22"/>
    <w:rsid w:val="00CA01E1"/>
    <w:rsid w:val="00CA0655"/>
    <w:rsid w:val="00CA09AB"/>
    <w:rsid w:val="00CA2394"/>
    <w:rsid w:val="00CA3123"/>
    <w:rsid w:val="00CA5DE9"/>
    <w:rsid w:val="00CB1603"/>
    <w:rsid w:val="00CB27A3"/>
    <w:rsid w:val="00CB3AE4"/>
    <w:rsid w:val="00CB67CF"/>
    <w:rsid w:val="00CB70E9"/>
    <w:rsid w:val="00CC307F"/>
    <w:rsid w:val="00CC34FE"/>
    <w:rsid w:val="00CC3AC8"/>
    <w:rsid w:val="00CC4217"/>
    <w:rsid w:val="00CC6C2A"/>
    <w:rsid w:val="00CC7EA1"/>
    <w:rsid w:val="00CD2D3C"/>
    <w:rsid w:val="00CD5202"/>
    <w:rsid w:val="00CD6491"/>
    <w:rsid w:val="00CD6FE2"/>
    <w:rsid w:val="00CE037D"/>
    <w:rsid w:val="00CE262F"/>
    <w:rsid w:val="00CE2BFF"/>
    <w:rsid w:val="00CE3684"/>
    <w:rsid w:val="00CE37BA"/>
    <w:rsid w:val="00CE44C5"/>
    <w:rsid w:val="00CE556D"/>
    <w:rsid w:val="00CE6681"/>
    <w:rsid w:val="00CE6C4D"/>
    <w:rsid w:val="00CF1084"/>
    <w:rsid w:val="00CF3CF5"/>
    <w:rsid w:val="00CF54EE"/>
    <w:rsid w:val="00CF7A72"/>
    <w:rsid w:val="00CF7D35"/>
    <w:rsid w:val="00D04E52"/>
    <w:rsid w:val="00D064FF"/>
    <w:rsid w:val="00D06D6B"/>
    <w:rsid w:val="00D07CC4"/>
    <w:rsid w:val="00D117C3"/>
    <w:rsid w:val="00D1262F"/>
    <w:rsid w:val="00D131A6"/>
    <w:rsid w:val="00D1335D"/>
    <w:rsid w:val="00D15A2C"/>
    <w:rsid w:val="00D15AB3"/>
    <w:rsid w:val="00D16454"/>
    <w:rsid w:val="00D172E0"/>
    <w:rsid w:val="00D17825"/>
    <w:rsid w:val="00D178A9"/>
    <w:rsid w:val="00D2036D"/>
    <w:rsid w:val="00D23751"/>
    <w:rsid w:val="00D25255"/>
    <w:rsid w:val="00D26F67"/>
    <w:rsid w:val="00D32EC6"/>
    <w:rsid w:val="00D33A5E"/>
    <w:rsid w:val="00D34AD7"/>
    <w:rsid w:val="00D37954"/>
    <w:rsid w:val="00D41224"/>
    <w:rsid w:val="00D42606"/>
    <w:rsid w:val="00D43EE4"/>
    <w:rsid w:val="00D46402"/>
    <w:rsid w:val="00D465BC"/>
    <w:rsid w:val="00D46AAE"/>
    <w:rsid w:val="00D471A6"/>
    <w:rsid w:val="00D474DA"/>
    <w:rsid w:val="00D474E9"/>
    <w:rsid w:val="00D512A2"/>
    <w:rsid w:val="00D5477B"/>
    <w:rsid w:val="00D549B1"/>
    <w:rsid w:val="00D57816"/>
    <w:rsid w:val="00D60131"/>
    <w:rsid w:val="00D60483"/>
    <w:rsid w:val="00D604F8"/>
    <w:rsid w:val="00D62B36"/>
    <w:rsid w:val="00D637DE"/>
    <w:rsid w:val="00D6392E"/>
    <w:rsid w:val="00D63D24"/>
    <w:rsid w:val="00D642CA"/>
    <w:rsid w:val="00D6699A"/>
    <w:rsid w:val="00D70B7B"/>
    <w:rsid w:val="00D716CA"/>
    <w:rsid w:val="00D73ABF"/>
    <w:rsid w:val="00D76237"/>
    <w:rsid w:val="00D814A9"/>
    <w:rsid w:val="00D825B3"/>
    <w:rsid w:val="00D8353C"/>
    <w:rsid w:val="00D91E54"/>
    <w:rsid w:val="00D9209D"/>
    <w:rsid w:val="00D92469"/>
    <w:rsid w:val="00D9501E"/>
    <w:rsid w:val="00D95605"/>
    <w:rsid w:val="00D95887"/>
    <w:rsid w:val="00D95D53"/>
    <w:rsid w:val="00D974A1"/>
    <w:rsid w:val="00DA0227"/>
    <w:rsid w:val="00DA2218"/>
    <w:rsid w:val="00DA22EB"/>
    <w:rsid w:val="00DA23C6"/>
    <w:rsid w:val="00DA3240"/>
    <w:rsid w:val="00DA3677"/>
    <w:rsid w:val="00DA6353"/>
    <w:rsid w:val="00DA7F32"/>
    <w:rsid w:val="00DB0A25"/>
    <w:rsid w:val="00DB159C"/>
    <w:rsid w:val="00DB1CAB"/>
    <w:rsid w:val="00DB2A34"/>
    <w:rsid w:val="00DB2E51"/>
    <w:rsid w:val="00DB3D73"/>
    <w:rsid w:val="00DB45B8"/>
    <w:rsid w:val="00DB59F3"/>
    <w:rsid w:val="00DB60EF"/>
    <w:rsid w:val="00DC0472"/>
    <w:rsid w:val="00DC580C"/>
    <w:rsid w:val="00DC62E6"/>
    <w:rsid w:val="00DD0538"/>
    <w:rsid w:val="00DD13FF"/>
    <w:rsid w:val="00DD28B2"/>
    <w:rsid w:val="00DD2A4F"/>
    <w:rsid w:val="00DD3B49"/>
    <w:rsid w:val="00DD45A9"/>
    <w:rsid w:val="00DD5660"/>
    <w:rsid w:val="00DD575D"/>
    <w:rsid w:val="00DD5967"/>
    <w:rsid w:val="00DD61FF"/>
    <w:rsid w:val="00DD6C79"/>
    <w:rsid w:val="00DD7101"/>
    <w:rsid w:val="00DE07EE"/>
    <w:rsid w:val="00DF4C36"/>
    <w:rsid w:val="00DF4EE1"/>
    <w:rsid w:val="00DF5709"/>
    <w:rsid w:val="00E01A06"/>
    <w:rsid w:val="00E03020"/>
    <w:rsid w:val="00E03189"/>
    <w:rsid w:val="00E06218"/>
    <w:rsid w:val="00E06D19"/>
    <w:rsid w:val="00E06FDD"/>
    <w:rsid w:val="00E07B72"/>
    <w:rsid w:val="00E12933"/>
    <w:rsid w:val="00E14386"/>
    <w:rsid w:val="00E14843"/>
    <w:rsid w:val="00E15046"/>
    <w:rsid w:val="00E150C2"/>
    <w:rsid w:val="00E165E3"/>
    <w:rsid w:val="00E20529"/>
    <w:rsid w:val="00E23A1A"/>
    <w:rsid w:val="00E2600E"/>
    <w:rsid w:val="00E270E8"/>
    <w:rsid w:val="00E27CA2"/>
    <w:rsid w:val="00E3346C"/>
    <w:rsid w:val="00E363A6"/>
    <w:rsid w:val="00E37826"/>
    <w:rsid w:val="00E43A1B"/>
    <w:rsid w:val="00E43CA0"/>
    <w:rsid w:val="00E4455D"/>
    <w:rsid w:val="00E470E7"/>
    <w:rsid w:val="00E50169"/>
    <w:rsid w:val="00E5058D"/>
    <w:rsid w:val="00E54703"/>
    <w:rsid w:val="00E55AA8"/>
    <w:rsid w:val="00E60AC1"/>
    <w:rsid w:val="00E60B1B"/>
    <w:rsid w:val="00E621A4"/>
    <w:rsid w:val="00E62335"/>
    <w:rsid w:val="00E65554"/>
    <w:rsid w:val="00E679DF"/>
    <w:rsid w:val="00E67EA2"/>
    <w:rsid w:val="00E71C20"/>
    <w:rsid w:val="00E720E1"/>
    <w:rsid w:val="00E72645"/>
    <w:rsid w:val="00E72776"/>
    <w:rsid w:val="00E72A44"/>
    <w:rsid w:val="00E73EAF"/>
    <w:rsid w:val="00E74023"/>
    <w:rsid w:val="00E74180"/>
    <w:rsid w:val="00E742DB"/>
    <w:rsid w:val="00E75CC7"/>
    <w:rsid w:val="00E812FF"/>
    <w:rsid w:val="00E84366"/>
    <w:rsid w:val="00E84620"/>
    <w:rsid w:val="00E870CF"/>
    <w:rsid w:val="00E8733D"/>
    <w:rsid w:val="00E90582"/>
    <w:rsid w:val="00E905D3"/>
    <w:rsid w:val="00E927A8"/>
    <w:rsid w:val="00E92D57"/>
    <w:rsid w:val="00E95408"/>
    <w:rsid w:val="00E96993"/>
    <w:rsid w:val="00EA10DF"/>
    <w:rsid w:val="00EA1575"/>
    <w:rsid w:val="00EA18B5"/>
    <w:rsid w:val="00EA2687"/>
    <w:rsid w:val="00EA3A72"/>
    <w:rsid w:val="00EA3AD3"/>
    <w:rsid w:val="00EA4240"/>
    <w:rsid w:val="00EA4956"/>
    <w:rsid w:val="00EA7DC5"/>
    <w:rsid w:val="00EB000F"/>
    <w:rsid w:val="00EB26E7"/>
    <w:rsid w:val="00EB29AE"/>
    <w:rsid w:val="00EB45F2"/>
    <w:rsid w:val="00EB566E"/>
    <w:rsid w:val="00EB5695"/>
    <w:rsid w:val="00EB66D8"/>
    <w:rsid w:val="00EB6A8C"/>
    <w:rsid w:val="00EC07BA"/>
    <w:rsid w:val="00EC1B9D"/>
    <w:rsid w:val="00EC3C04"/>
    <w:rsid w:val="00EC4BF1"/>
    <w:rsid w:val="00EC642C"/>
    <w:rsid w:val="00EC7A8B"/>
    <w:rsid w:val="00ED2249"/>
    <w:rsid w:val="00ED6218"/>
    <w:rsid w:val="00ED6634"/>
    <w:rsid w:val="00ED7EB5"/>
    <w:rsid w:val="00EE1077"/>
    <w:rsid w:val="00EE1847"/>
    <w:rsid w:val="00EE2743"/>
    <w:rsid w:val="00EE4A72"/>
    <w:rsid w:val="00EE4BA1"/>
    <w:rsid w:val="00EE557F"/>
    <w:rsid w:val="00EE6927"/>
    <w:rsid w:val="00EE7DFF"/>
    <w:rsid w:val="00EF2CF1"/>
    <w:rsid w:val="00EF35D1"/>
    <w:rsid w:val="00EF5D84"/>
    <w:rsid w:val="00F035CF"/>
    <w:rsid w:val="00F044E6"/>
    <w:rsid w:val="00F073FE"/>
    <w:rsid w:val="00F07D96"/>
    <w:rsid w:val="00F07F40"/>
    <w:rsid w:val="00F1233B"/>
    <w:rsid w:val="00F12A6F"/>
    <w:rsid w:val="00F12CED"/>
    <w:rsid w:val="00F13263"/>
    <w:rsid w:val="00F14E9E"/>
    <w:rsid w:val="00F15CB0"/>
    <w:rsid w:val="00F161FA"/>
    <w:rsid w:val="00F16578"/>
    <w:rsid w:val="00F17B57"/>
    <w:rsid w:val="00F2017B"/>
    <w:rsid w:val="00F207BA"/>
    <w:rsid w:val="00F2315E"/>
    <w:rsid w:val="00F27B3B"/>
    <w:rsid w:val="00F303AD"/>
    <w:rsid w:val="00F31436"/>
    <w:rsid w:val="00F32E16"/>
    <w:rsid w:val="00F339AC"/>
    <w:rsid w:val="00F358DA"/>
    <w:rsid w:val="00F35FEE"/>
    <w:rsid w:val="00F3608C"/>
    <w:rsid w:val="00F364C3"/>
    <w:rsid w:val="00F3752A"/>
    <w:rsid w:val="00F37CF5"/>
    <w:rsid w:val="00F40632"/>
    <w:rsid w:val="00F43D45"/>
    <w:rsid w:val="00F449E4"/>
    <w:rsid w:val="00F44CCE"/>
    <w:rsid w:val="00F47544"/>
    <w:rsid w:val="00F479B5"/>
    <w:rsid w:val="00F47CEB"/>
    <w:rsid w:val="00F47E4E"/>
    <w:rsid w:val="00F50169"/>
    <w:rsid w:val="00F5222E"/>
    <w:rsid w:val="00F54634"/>
    <w:rsid w:val="00F55163"/>
    <w:rsid w:val="00F5539E"/>
    <w:rsid w:val="00F5777D"/>
    <w:rsid w:val="00F609D8"/>
    <w:rsid w:val="00F61B57"/>
    <w:rsid w:val="00F63E5E"/>
    <w:rsid w:val="00F64550"/>
    <w:rsid w:val="00F64DE7"/>
    <w:rsid w:val="00F65CBD"/>
    <w:rsid w:val="00F65CE4"/>
    <w:rsid w:val="00F66201"/>
    <w:rsid w:val="00F774DA"/>
    <w:rsid w:val="00F77A57"/>
    <w:rsid w:val="00F80E13"/>
    <w:rsid w:val="00F831C5"/>
    <w:rsid w:val="00F83299"/>
    <w:rsid w:val="00F8537D"/>
    <w:rsid w:val="00F85C66"/>
    <w:rsid w:val="00F86244"/>
    <w:rsid w:val="00F87CE9"/>
    <w:rsid w:val="00F87F66"/>
    <w:rsid w:val="00F921A0"/>
    <w:rsid w:val="00F92454"/>
    <w:rsid w:val="00F92CB2"/>
    <w:rsid w:val="00F9311C"/>
    <w:rsid w:val="00F96662"/>
    <w:rsid w:val="00F96B30"/>
    <w:rsid w:val="00F96B4B"/>
    <w:rsid w:val="00FA237D"/>
    <w:rsid w:val="00FA3B10"/>
    <w:rsid w:val="00FA451B"/>
    <w:rsid w:val="00FA59B8"/>
    <w:rsid w:val="00FA706D"/>
    <w:rsid w:val="00FB2C5A"/>
    <w:rsid w:val="00FB4619"/>
    <w:rsid w:val="00FB54C4"/>
    <w:rsid w:val="00FB5E94"/>
    <w:rsid w:val="00FC11EF"/>
    <w:rsid w:val="00FC1632"/>
    <w:rsid w:val="00FC20CF"/>
    <w:rsid w:val="00FC2185"/>
    <w:rsid w:val="00FC3191"/>
    <w:rsid w:val="00FC3B47"/>
    <w:rsid w:val="00FC3F51"/>
    <w:rsid w:val="00FC4B9E"/>
    <w:rsid w:val="00FC4C3F"/>
    <w:rsid w:val="00FC6684"/>
    <w:rsid w:val="00FC79C3"/>
    <w:rsid w:val="00FD2690"/>
    <w:rsid w:val="00FD2D12"/>
    <w:rsid w:val="00FD2FAC"/>
    <w:rsid w:val="00FD31C6"/>
    <w:rsid w:val="00FD53C6"/>
    <w:rsid w:val="00FD59D5"/>
    <w:rsid w:val="00FD5C8A"/>
    <w:rsid w:val="00FE00D9"/>
    <w:rsid w:val="00FE14BA"/>
    <w:rsid w:val="00FE1DA2"/>
    <w:rsid w:val="00FE4FC1"/>
    <w:rsid w:val="00FE7D00"/>
    <w:rsid w:val="00FF24FA"/>
    <w:rsid w:val="00FF262C"/>
    <w:rsid w:val="00FF3E17"/>
    <w:rsid w:val="00FF61F5"/>
    <w:rsid w:val="00FF746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D32D6"/>
  <w15:docId w15:val="{F451FD5B-0BB8-49B1-89AF-FAE5CAB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40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4A5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40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A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A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340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40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405E"/>
    <w:rPr>
      <w:rFonts w:ascii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0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05E"/>
    <w:rPr>
      <w:rFonts w:ascii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9118E"/>
    <w:pPr>
      <w:ind w:left="720"/>
      <w:contextualSpacing/>
    </w:pPr>
    <w:rPr>
      <w:rFonts w:asciiTheme="minorHAnsi" w:eastAsiaTheme="minorEastAsia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England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vanderwerf</dc:creator>
  <cp:lastModifiedBy>vgoldberg</cp:lastModifiedBy>
  <cp:revision>3</cp:revision>
  <cp:lastPrinted>2014-01-28T01:30:00Z</cp:lastPrinted>
  <dcterms:created xsi:type="dcterms:W3CDTF">2016-10-07T13:15:00Z</dcterms:created>
  <dcterms:modified xsi:type="dcterms:W3CDTF">2016-10-07T13:35:00Z</dcterms:modified>
</cp:coreProperties>
</file>