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313" w:rsidRDefault="00374313"/>
    <w:p w:rsidR="00374313" w:rsidRDefault="00374313" w:rsidP="00374313">
      <w:pPr>
        <w:pStyle w:val="Heading1"/>
        <w:jc w:val="center"/>
      </w:pPr>
      <w:r>
        <w:t>Laboratorio Taller de Diseño e implementación de Video Juegos 2D 2011- Tecnólogo Informática</w:t>
      </w:r>
    </w:p>
    <w:p w:rsidR="00374313" w:rsidRPr="00374313" w:rsidRDefault="00374313" w:rsidP="00374313"/>
    <w:p w:rsidR="0068172A" w:rsidRDefault="00C7053A">
      <w:r>
        <w:t>El objetivo del laboratorio del Taller de Diseño e Im</w:t>
      </w:r>
      <w:r w:rsidR="00067C68">
        <w:t xml:space="preserve">plementación de Video Juegos 2D </w:t>
      </w:r>
      <w:r>
        <w:t xml:space="preserve"> es implementar un prototipo de un video juego </w:t>
      </w:r>
      <w:r w:rsidR="008A7A79">
        <w:t xml:space="preserve">de los </w:t>
      </w:r>
      <w:r w:rsidR="00067C68">
        <w:t xml:space="preserve">juegos </w:t>
      </w:r>
      <w:r>
        <w:t>sugerido</w:t>
      </w:r>
      <w:r w:rsidR="008A7A79">
        <w:t>s</w:t>
      </w:r>
      <w:r>
        <w:t xml:space="preserve"> en el </w:t>
      </w:r>
      <w:r w:rsidR="00742268">
        <w:t>A</w:t>
      </w:r>
      <w:r w:rsidR="00374313">
        <w:t>nexo</w:t>
      </w:r>
      <w:r>
        <w:t xml:space="preserve"> 1.</w:t>
      </w:r>
    </w:p>
    <w:p w:rsidR="00C7053A" w:rsidRDefault="00C7053A" w:rsidP="00C7053A">
      <w:r>
        <w:t>Con prototipo se quiere indicar que se debe implementar por lo menos</w:t>
      </w:r>
      <w:r w:rsidR="008A7A79">
        <w:t xml:space="preserve"> </w:t>
      </w:r>
      <w:r>
        <w:t xml:space="preserve"> una pantalla principal </w:t>
      </w:r>
      <w:r w:rsidR="008A7A79">
        <w:t>(</w:t>
      </w:r>
      <w:r>
        <w:t>donde   se podrán elegir entre otras las opciones de</w:t>
      </w:r>
      <w:r w:rsidR="00067C68">
        <w:t xml:space="preserve">: </w:t>
      </w:r>
      <w:r>
        <w:t>jugar,  como jugar, salir del juego</w:t>
      </w:r>
      <w:r w:rsidR="008A7A79">
        <w:t xml:space="preserve">) </w:t>
      </w:r>
      <w:r>
        <w:t xml:space="preserve"> y </w:t>
      </w:r>
      <w:r w:rsidR="00742268">
        <w:t>como</w:t>
      </w:r>
      <w:r>
        <w:t xml:space="preserve"> mínimo un nivel o misión </w:t>
      </w:r>
      <w:r w:rsidR="008A7A79">
        <w:t>con distintos elementos</w:t>
      </w:r>
      <w:r w:rsidR="00374313">
        <w:t xml:space="preserve"> </w:t>
      </w:r>
      <w:r w:rsidR="008A7A79">
        <w:t xml:space="preserve">(enemigos, aliados, </w:t>
      </w:r>
      <w:proofErr w:type="spellStart"/>
      <w:r w:rsidR="008A7A79">
        <w:t>power</w:t>
      </w:r>
      <w:proofErr w:type="spellEnd"/>
      <w:r w:rsidR="008A7A79">
        <w:t xml:space="preserve"> ups, jefes según corresponda) para cumplir determinado objetivo</w:t>
      </w:r>
      <w:r>
        <w:t>.</w:t>
      </w:r>
    </w:p>
    <w:p w:rsidR="00C7053A" w:rsidRDefault="00C7053A" w:rsidP="00C7053A">
      <w:r>
        <w:t xml:space="preserve">Se pretende que el producto a implementar sea construido siguiendo </w:t>
      </w:r>
      <w:r w:rsidR="00742268">
        <w:t>alguna</w:t>
      </w:r>
      <w:r>
        <w:t xml:space="preserve"> metodología de desarrollo adaptada a l</w:t>
      </w:r>
      <w:r w:rsidR="00067C68">
        <w:t>a</w:t>
      </w:r>
      <w:r>
        <w:t xml:space="preserve"> realidad de la materia y del grupo</w:t>
      </w:r>
      <w:r w:rsidR="00067C68">
        <w:t xml:space="preserve"> de trabajo</w:t>
      </w:r>
      <w:r>
        <w:t>.</w:t>
      </w:r>
    </w:p>
    <w:p w:rsidR="00C7053A" w:rsidRDefault="00C7053A" w:rsidP="00C7053A">
      <w:r>
        <w:t xml:space="preserve">El </w:t>
      </w:r>
      <w:r w:rsidR="00742268">
        <w:t>laboratorio</w:t>
      </w:r>
      <w:r>
        <w:t xml:space="preserve"> constará de dos entregas, la primera entrega será el </w:t>
      </w:r>
      <w:r w:rsidRPr="00067C68">
        <w:rPr>
          <w:b/>
        </w:rPr>
        <w:t>viernes 7 de Octubre</w:t>
      </w:r>
      <w:r>
        <w:t xml:space="preserve">, en esta se deberá entregar un </w:t>
      </w:r>
      <w:r w:rsidR="00742268">
        <w:t>documento</w:t>
      </w:r>
      <w:r>
        <w:t xml:space="preserve"> de diseño</w:t>
      </w:r>
      <w:r w:rsidR="00742268">
        <w:t xml:space="preserve"> </w:t>
      </w:r>
      <w:r w:rsidR="003458AD">
        <w:t>del juego</w:t>
      </w:r>
      <w:r>
        <w:t xml:space="preserve"> (</w:t>
      </w:r>
      <w:r w:rsidR="00374313">
        <w:t>Anexo</w:t>
      </w:r>
      <w:r>
        <w:t xml:space="preserve"> 2)</w:t>
      </w:r>
      <w:r w:rsidR="008A7A79">
        <w:t xml:space="preserve">  y </w:t>
      </w:r>
      <w:r>
        <w:t xml:space="preserve"> un </w:t>
      </w:r>
      <w:r w:rsidR="00742268">
        <w:t>documento</w:t>
      </w:r>
      <w:r>
        <w:t xml:space="preserve"> </w:t>
      </w:r>
      <w:r w:rsidR="008A7A79">
        <w:t>d</w:t>
      </w:r>
      <w:r>
        <w:t>e diseño técnico (</w:t>
      </w:r>
      <w:r w:rsidR="00374313">
        <w:t>Anexo</w:t>
      </w:r>
      <w:r>
        <w:t xml:space="preserve"> 3).  </w:t>
      </w:r>
      <w:r w:rsidR="008A7A79">
        <w:t>También e</w:t>
      </w:r>
      <w:r>
        <w:t xml:space="preserve">n esta primera entrega los </w:t>
      </w:r>
      <w:r w:rsidR="00742268">
        <w:t>distintos</w:t>
      </w:r>
      <w:r>
        <w:t xml:space="preserve"> grupos </w:t>
      </w:r>
      <w:r w:rsidR="00742268">
        <w:t>harán</w:t>
      </w:r>
      <w:r>
        <w:t xml:space="preserve"> el mismo día que la entrega una </w:t>
      </w:r>
      <w:r w:rsidR="00742268">
        <w:t>presentación</w:t>
      </w:r>
      <w:r>
        <w:t xml:space="preserve"> de no más de 20 </w:t>
      </w:r>
      <w:r w:rsidR="00742268">
        <w:t>minutos</w:t>
      </w:r>
      <w:r>
        <w:t xml:space="preserve">, donde expondrán a la clase una breve presentación </w:t>
      </w:r>
      <w:r w:rsidR="008A7A79">
        <w:t>que contenga</w:t>
      </w:r>
      <w:r>
        <w:t xml:space="preserve"> entre otras cosas: </w:t>
      </w:r>
    </w:p>
    <w:p w:rsidR="00C7053A" w:rsidRDefault="00C7053A" w:rsidP="008A7A79">
      <w:pPr>
        <w:pStyle w:val="ListParagraph"/>
        <w:numPr>
          <w:ilvl w:val="2"/>
          <w:numId w:val="1"/>
        </w:numPr>
      </w:pPr>
      <w:r>
        <w:t>La forma de organización del grupo</w:t>
      </w:r>
      <w:r w:rsidR="00742268">
        <w:t>(división de tareas, roles, cronograma)</w:t>
      </w:r>
    </w:p>
    <w:p w:rsidR="00742268" w:rsidRDefault="00742268" w:rsidP="008A7A79">
      <w:pPr>
        <w:pStyle w:val="ListParagraph"/>
        <w:numPr>
          <w:ilvl w:val="2"/>
          <w:numId w:val="1"/>
        </w:numPr>
      </w:pPr>
      <w:r>
        <w:t xml:space="preserve">Juego a </w:t>
      </w:r>
      <w:r w:rsidR="008A7A79">
        <w:t>implementar (</w:t>
      </w:r>
      <w:r>
        <w:t xml:space="preserve">las característica básicas del mismo que el grupo se compromete a implementar, concepto del  juego, </w:t>
      </w:r>
      <w:r w:rsidR="00651525">
        <w:t xml:space="preserve">variantes,  nuevas </w:t>
      </w:r>
      <w:r>
        <w:t>propuestas</w:t>
      </w:r>
      <w:r w:rsidR="00067C68">
        <w:t>, modificaciones</w:t>
      </w:r>
      <w:r>
        <w:t>, etc.)</w:t>
      </w:r>
    </w:p>
    <w:p w:rsidR="00742268" w:rsidRDefault="00742268" w:rsidP="008A7A79">
      <w:pPr>
        <w:pStyle w:val="ListParagraph"/>
        <w:numPr>
          <w:ilvl w:val="2"/>
          <w:numId w:val="1"/>
        </w:numPr>
      </w:pPr>
      <w:r>
        <w:t>Arte del juego (archivos de imagen, sonido</w:t>
      </w:r>
      <w:r w:rsidR="00067C68">
        <w:t>,</w:t>
      </w:r>
      <w:r>
        <w:t xml:space="preserve"> audio que se van a utilizar)</w:t>
      </w:r>
    </w:p>
    <w:p w:rsidR="00742268" w:rsidRDefault="00742268" w:rsidP="008A7A79">
      <w:pPr>
        <w:pStyle w:val="ListParagraph"/>
        <w:numPr>
          <w:ilvl w:val="2"/>
          <w:numId w:val="1"/>
        </w:numPr>
      </w:pPr>
      <w:r>
        <w:t xml:space="preserve">Modelo de Clases (modelo de clases del software a implementar, patrones de  </w:t>
      </w:r>
      <w:r w:rsidR="00374313">
        <w:t xml:space="preserve">diseño, </w:t>
      </w:r>
      <w:r w:rsidR="008A7A79">
        <w:t>etc.</w:t>
      </w:r>
      <w:r>
        <w:t>)</w:t>
      </w:r>
    </w:p>
    <w:p w:rsidR="00067C68" w:rsidRDefault="00067C68" w:rsidP="008A7A79">
      <w:pPr>
        <w:pStyle w:val="ListParagraph"/>
        <w:numPr>
          <w:ilvl w:val="2"/>
          <w:numId w:val="1"/>
        </w:numPr>
      </w:pPr>
      <w:r>
        <w:t>Lenguaje de Programación, plataforma donde se ejecutará el juego (</w:t>
      </w:r>
      <w:proofErr w:type="spellStart"/>
      <w:r>
        <w:t>pc</w:t>
      </w:r>
      <w:proofErr w:type="spellEnd"/>
      <w:r>
        <w:t xml:space="preserve">-web, escritorio-, </w:t>
      </w:r>
      <w:proofErr w:type="spellStart"/>
      <w:r>
        <w:t>android</w:t>
      </w:r>
      <w:proofErr w:type="spellEnd"/>
      <w:r>
        <w:t xml:space="preserve">, </w:t>
      </w:r>
      <w:proofErr w:type="spellStart"/>
      <w:proofErr w:type="gramStart"/>
      <w:r>
        <w:t>etc</w:t>
      </w:r>
      <w:proofErr w:type="spellEnd"/>
      <w:r>
        <w:t xml:space="preserve"> )</w:t>
      </w:r>
      <w:proofErr w:type="gramEnd"/>
      <w:r>
        <w:t>, y librerías a utilizar.</w:t>
      </w:r>
    </w:p>
    <w:p w:rsidR="00067C68" w:rsidRDefault="00EA23C6" w:rsidP="00374313">
      <w:pPr>
        <w:rPr>
          <w:b/>
        </w:rPr>
      </w:pPr>
      <w:r>
        <w:t xml:space="preserve">Para la </w:t>
      </w:r>
      <w:r w:rsidRPr="00067C68">
        <w:rPr>
          <w:b/>
        </w:rPr>
        <w:t>segunda entrega</w:t>
      </w:r>
      <w:r>
        <w:t>, se espera que los grupos hayan impl</w:t>
      </w:r>
      <w:r w:rsidR="00374313">
        <w:t xml:space="preserve">ementado completamente </w:t>
      </w:r>
      <w:r>
        <w:t xml:space="preserve"> un nivel o misión del video juego con las </w:t>
      </w:r>
      <w:r w:rsidR="00374313">
        <w:t>características</w:t>
      </w:r>
      <w:r>
        <w:t xml:space="preserve"> que se </w:t>
      </w:r>
      <w:r w:rsidR="00374313">
        <w:t>mencionaron</w:t>
      </w:r>
      <w:r>
        <w:t xml:space="preserve"> antes en el documento</w:t>
      </w:r>
      <w:r w:rsidRPr="00374313">
        <w:rPr>
          <w:b/>
        </w:rPr>
        <w:t>.</w:t>
      </w:r>
    </w:p>
    <w:p w:rsidR="00C7053A" w:rsidRDefault="00EA23C6" w:rsidP="00374313">
      <w:r w:rsidRPr="00374313">
        <w:rPr>
          <w:b/>
        </w:rPr>
        <w:t xml:space="preserve"> El viernes  11 de noviembre</w:t>
      </w:r>
      <w:r>
        <w:t xml:space="preserve">, los </w:t>
      </w:r>
      <w:r w:rsidR="00374313">
        <w:t>distintos</w:t>
      </w:r>
      <w:r>
        <w:t xml:space="preserve"> grupos deberán mostrar a la clase </w:t>
      </w:r>
      <w:r w:rsidR="00374313">
        <w:t>los</w:t>
      </w:r>
      <w:r>
        <w:t xml:space="preserve"> avances del prototipo, y esta presentación </w:t>
      </w:r>
      <w:r w:rsidR="004A0996">
        <w:t>determinará</w:t>
      </w:r>
      <w:r>
        <w:t xml:space="preserve"> en parte la nota final. Esta entrega no tiene carácter definitivo si n</w:t>
      </w:r>
      <w:r w:rsidR="00067C68">
        <w:t>o</w:t>
      </w:r>
      <w:r>
        <w:t xml:space="preserve"> solo de monitoreo, la entrega final será </w:t>
      </w:r>
      <w:r w:rsidRPr="00374313">
        <w:rPr>
          <w:b/>
        </w:rPr>
        <w:t>el viernes 25 de noviembre</w:t>
      </w:r>
      <w:r>
        <w:t>, y en esta fecha cada grupo deberá realizar una presentación del produ</w:t>
      </w:r>
      <w:r w:rsidR="00374313">
        <w:t xml:space="preserve">cto final, mostrando el juego y las distintas cuestiones involucradas </w:t>
      </w:r>
      <w:r w:rsidR="00067C68">
        <w:t>en el desarrollo del</w:t>
      </w:r>
      <w:r w:rsidR="00374313">
        <w:t xml:space="preserve"> proyecto, la presentación no podrá durar más de 20 minutos.</w:t>
      </w:r>
    </w:p>
    <w:p w:rsidR="00067C68" w:rsidRDefault="00067C68" w:rsidP="00374313"/>
    <w:p w:rsidR="00067C68" w:rsidRPr="005E0602" w:rsidRDefault="00067C68" w:rsidP="00374313">
      <w:pPr>
        <w:rPr>
          <w:b/>
          <w:sz w:val="24"/>
          <w:szCs w:val="24"/>
        </w:rPr>
      </w:pPr>
      <w:r w:rsidRPr="005E0602">
        <w:rPr>
          <w:b/>
          <w:sz w:val="24"/>
          <w:szCs w:val="24"/>
        </w:rPr>
        <w:lastRenderedPageBreak/>
        <w:t>Forma de entrega</w:t>
      </w:r>
    </w:p>
    <w:p w:rsidR="00067C68" w:rsidRDefault="00067C68" w:rsidP="00374313">
      <w:r>
        <w:t>Para la primera entrega se deberán entregar de formato impreso y electrónico la documentación del diseño conceptual del juego (Anexo 2), y el documento técnico (Anexo 3), junto con la presentación de diapositivas que se expondrá en la clase.</w:t>
      </w:r>
    </w:p>
    <w:p w:rsidR="00067C68" w:rsidRDefault="00067C68" w:rsidP="00374313">
      <w:r>
        <w:t xml:space="preserve">Para </w:t>
      </w:r>
      <w:proofErr w:type="gramStart"/>
      <w:r>
        <w:t>las segunda entrega</w:t>
      </w:r>
      <w:proofErr w:type="gramEnd"/>
      <w:r>
        <w:t xml:space="preserve"> se deberá entregar un CD/DVD con un instalador del juego e indicaciones de cómo instalarlo, y el código fuente del mismo con todos los archivos necesarios. También se deberá entregar los documentos entregados en la primera etapa actualizados.</w:t>
      </w:r>
    </w:p>
    <w:p w:rsidR="00067C68" w:rsidRDefault="00067C68" w:rsidP="00374313"/>
    <w:p w:rsidR="00067C68" w:rsidRPr="005E0602" w:rsidRDefault="00067C68" w:rsidP="00374313">
      <w:pPr>
        <w:rPr>
          <w:b/>
          <w:sz w:val="24"/>
          <w:szCs w:val="24"/>
        </w:rPr>
      </w:pPr>
      <w:r w:rsidRPr="005E0602">
        <w:rPr>
          <w:b/>
          <w:sz w:val="24"/>
          <w:szCs w:val="24"/>
        </w:rPr>
        <w:t>Anexos</w:t>
      </w:r>
    </w:p>
    <w:p w:rsidR="00067C68" w:rsidRDefault="00067C68" w:rsidP="00374313">
      <w:r>
        <w:t>Anexo 1 – Propuestas de video juegos  a Implementar.</w:t>
      </w:r>
    </w:p>
    <w:p w:rsidR="005E0602" w:rsidRDefault="005E0602" w:rsidP="005E0602">
      <w:r>
        <w:t>Anexo 2 – Plantilla de documento de diseño del video juego.</w:t>
      </w:r>
    </w:p>
    <w:p w:rsidR="005E0602" w:rsidRDefault="005E0602" w:rsidP="005E0602">
      <w:r>
        <w:t>Anexo 3 – Plantilla del documento técnico.</w:t>
      </w:r>
    </w:p>
    <w:p w:rsidR="005E0602" w:rsidRDefault="005E0602" w:rsidP="00374313"/>
    <w:p w:rsidR="00067C68" w:rsidRDefault="00067C68" w:rsidP="00374313"/>
    <w:p w:rsidR="00C7053A" w:rsidRDefault="00C7053A" w:rsidP="00C7053A">
      <w:pPr>
        <w:ind w:left="708"/>
      </w:pPr>
    </w:p>
    <w:sectPr w:rsidR="00C7053A" w:rsidSect="006817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B219B"/>
    <w:multiLevelType w:val="hybridMultilevel"/>
    <w:tmpl w:val="F77E35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83829"/>
    <w:multiLevelType w:val="hybridMultilevel"/>
    <w:tmpl w:val="5686AE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053A"/>
    <w:rsid w:val="00067C68"/>
    <w:rsid w:val="00323530"/>
    <w:rsid w:val="003458AD"/>
    <w:rsid w:val="00374313"/>
    <w:rsid w:val="004A0996"/>
    <w:rsid w:val="005E0602"/>
    <w:rsid w:val="00651525"/>
    <w:rsid w:val="0068172A"/>
    <w:rsid w:val="00742268"/>
    <w:rsid w:val="008A7A79"/>
    <w:rsid w:val="009A38CD"/>
    <w:rsid w:val="00C7053A"/>
    <w:rsid w:val="00D758A2"/>
    <w:rsid w:val="00EA23C6"/>
    <w:rsid w:val="00FC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72A"/>
  </w:style>
  <w:style w:type="paragraph" w:styleId="Heading1">
    <w:name w:val="heading 1"/>
    <w:basedOn w:val="Normal"/>
    <w:next w:val="Normal"/>
    <w:link w:val="Heading1Char"/>
    <w:uiPriority w:val="9"/>
    <w:qFormat/>
    <w:rsid w:val="003743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A7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43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476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DGR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apastorini</dc:creator>
  <cp:keywords/>
  <dc:description/>
  <cp:lastModifiedBy>apastorini</cp:lastModifiedBy>
  <cp:revision>10</cp:revision>
  <dcterms:created xsi:type="dcterms:W3CDTF">2011-09-14T18:10:00Z</dcterms:created>
  <dcterms:modified xsi:type="dcterms:W3CDTF">2011-09-15T18:18:00Z</dcterms:modified>
</cp:coreProperties>
</file>